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029"/>
        <w:tblW w:w="15789" w:type="dxa"/>
        <w:tblLook w:val="04A0" w:firstRow="1" w:lastRow="0" w:firstColumn="1" w:lastColumn="0" w:noHBand="0" w:noVBand="1"/>
      </w:tblPr>
      <w:tblGrid>
        <w:gridCol w:w="2205"/>
        <w:gridCol w:w="2047"/>
        <w:gridCol w:w="13"/>
        <w:gridCol w:w="2035"/>
        <w:gridCol w:w="2043"/>
        <w:gridCol w:w="13"/>
        <w:gridCol w:w="2030"/>
        <w:gridCol w:w="2698"/>
        <w:gridCol w:w="150"/>
        <w:gridCol w:w="2555"/>
      </w:tblGrid>
      <w:tr w:rsidR="008B61FE" w:rsidTr="2279F4C0" w14:paraId="215669B5" w14:textId="77777777">
        <w:trPr>
          <w:trHeight w:val="1131"/>
        </w:trPr>
        <w:tc>
          <w:tcPr>
            <w:tcW w:w="15789" w:type="dxa"/>
            <w:gridSpan w:val="10"/>
            <w:tcBorders>
              <w:top w:val="nil"/>
              <w:left w:val="nil"/>
              <w:right w:val="nil"/>
            </w:tcBorders>
            <w:tcMar/>
            <w:vAlign w:val="center"/>
          </w:tcPr>
          <w:p w:rsidRPr="005C7F16" w:rsidR="008B61FE" w:rsidP="004A6AD3" w:rsidRDefault="008B61FE" w14:paraId="4C1D7676" w14:textId="7C963725">
            <w:pPr>
              <w:jc w:val="center"/>
            </w:pPr>
            <w:r w:rsidRPr="001055F0">
              <w:rPr>
                <w:sz w:val="36"/>
                <w:szCs w:val="36"/>
                <w:u w:val="single"/>
              </w:rPr>
              <w:t>Mixed Class First Schools - Foundation Subjects</w:t>
            </w:r>
            <w:r>
              <w:rPr>
                <w:sz w:val="36"/>
                <w:szCs w:val="36"/>
                <w:u w:val="single"/>
              </w:rPr>
              <w:t xml:space="preserve"> – Year </w:t>
            </w:r>
            <w:r>
              <w:rPr>
                <w:sz w:val="36"/>
                <w:szCs w:val="36"/>
                <w:u w:val="single"/>
              </w:rPr>
              <w:t>3</w:t>
            </w:r>
            <w:r>
              <w:rPr>
                <w:sz w:val="36"/>
                <w:szCs w:val="36"/>
                <w:u w:val="single"/>
              </w:rPr>
              <w:t xml:space="preserve"> and </w:t>
            </w:r>
            <w:r>
              <w:rPr>
                <w:sz w:val="36"/>
                <w:szCs w:val="36"/>
                <w:u w:val="single"/>
              </w:rPr>
              <w:t>4</w:t>
            </w:r>
          </w:p>
        </w:tc>
      </w:tr>
      <w:tr w:rsidR="00622BCB" w:rsidTr="2279F4C0" w14:paraId="74634C3F" w14:textId="7B65CB82">
        <w:trPr>
          <w:trHeight w:val="834"/>
        </w:trPr>
        <w:tc>
          <w:tcPr>
            <w:tcW w:w="2205" w:type="dxa"/>
            <w:tcMar/>
            <w:vAlign w:val="center"/>
          </w:tcPr>
          <w:p w:rsidRPr="005C7F16" w:rsidR="00622BCB" w:rsidP="004A6AD3" w:rsidRDefault="004A6AD3" w14:paraId="44213710" w14:textId="66874959">
            <w:pPr>
              <w:jc w:val="center"/>
            </w:pPr>
            <w:r w:rsidRPr="009B7FC1">
              <w:rPr>
                <w:sz w:val="32"/>
                <w:szCs w:val="32"/>
                <w:u w:val="single"/>
              </w:rPr>
              <w:t>CYCLE A</w:t>
            </w:r>
          </w:p>
        </w:tc>
        <w:tc>
          <w:tcPr>
            <w:tcW w:w="4095" w:type="dxa"/>
            <w:gridSpan w:val="3"/>
            <w:tcMar/>
            <w:vAlign w:val="center"/>
          </w:tcPr>
          <w:p w:rsidRPr="004A6AD3" w:rsidR="00622BCB" w:rsidP="004A6AD3" w:rsidRDefault="00622BCB" w14:paraId="3CF00A6A" w14:textId="51700C00">
            <w:pPr>
              <w:jc w:val="center"/>
              <w:rPr>
                <w:sz w:val="32"/>
                <w:szCs w:val="32"/>
              </w:rPr>
            </w:pPr>
            <w:r w:rsidRPr="004A6AD3">
              <w:rPr>
                <w:sz w:val="32"/>
                <w:szCs w:val="32"/>
              </w:rPr>
              <w:t>Autumn</w:t>
            </w:r>
          </w:p>
        </w:tc>
        <w:tc>
          <w:tcPr>
            <w:tcW w:w="4086" w:type="dxa"/>
            <w:gridSpan w:val="3"/>
            <w:tcMar/>
            <w:vAlign w:val="center"/>
          </w:tcPr>
          <w:p w:rsidRPr="004A6AD3" w:rsidR="00622BCB" w:rsidP="004A6AD3" w:rsidRDefault="00622BCB" w14:paraId="3C2A2694" w14:textId="56726628">
            <w:pPr>
              <w:jc w:val="center"/>
              <w:rPr>
                <w:sz w:val="32"/>
                <w:szCs w:val="32"/>
              </w:rPr>
            </w:pPr>
            <w:r w:rsidRPr="004A6AD3">
              <w:rPr>
                <w:sz w:val="32"/>
                <w:szCs w:val="32"/>
              </w:rPr>
              <w:t>Spring</w:t>
            </w:r>
          </w:p>
        </w:tc>
        <w:tc>
          <w:tcPr>
            <w:tcW w:w="5403" w:type="dxa"/>
            <w:gridSpan w:val="3"/>
            <w:tcMar/>
            <w:vAlign w:val="center"/>
          </w:tcPr>
          <w:p w:rsidRPr="004A6AD3" w:rsidR="00622BCB" w:rsidP="004A6AD3" w:rsidRDefault="00622BCB" w14:paraId="5B9814D0" w14:textId="0ED8068F">
            <w:pPr>
              <w:jc w:val="center"/>
              <w:rPr>
                <w:sz w:val="32"/>
                <w:szCs w:val="32"/>
              </w:rPr>
            </w:pPr>
            <w:r w:rsidRPr="004A6AD3">
              <w:rPr>
                <w:sz w:val="32"/>
                <w:szCs w:val="32"/>
              </w:rPr>
              <w:t>Summer</w:t>
            </w:r>
          </w:p>
        </w:tc>
      </w:tr>
      <w:tr w:rsidR="00622BCB" w:rsidTr="2279F4C0" w14:paraId="055042BA" w14:textId="44FA96AC">
        <w:trPr>
          <w:trHeight w:val="688"/>
        </w:trPr>
        <w:tc>
          <w:tcPr>
            <w:tcW w:w="2205" w:type="dxa"/>
            <w:tcBorders>
              <w:bottom w:val="single" w:color="auto" w:sz="4" w:space="0"/>
            </w:tcBorders>
            <w:tcMar/>
            <w:vAlign w:val="center"/>
          </w:tcPr>
          <w:p w:rsidR="00622BCB" w:rsidP="004A6AD3" w:rsidRDefault="00622BCB" w14:paraId="2BA9212F" w14:textId="77777777">
            <w:pPr>
              <w:jc w:val="center"/>
            </w:pPr>
            <w:r w:rsidRPr="005C7F16">
              <w:t>History</w:t>
            </w:r>
          </w:p>
          <w:p w:rsidRPr="005C7F16" w:rsidR="0070104C" w:rsidP="004A6AD3" w:rsidRDefault="0070104C" w14:paraId="2071012D" w14:textId="28046726">
            <w:pPr>
              <w:jc w:val="center"/>
            </w:pPr>
            <w:r>
              <w:t>(UK history)</w:t>
            </w:r>
          </w:p>
        </w:tc>
        <w:tc>
          <w:tcPr>
            <w:tcW w:w="4095" w:type="dxa"/>
            <w:gridSpan w:val="3"/>
            <w:tcBorders>
              <w:bottom w:val="single" w:color="auto" w:sz="4" w:space="0"/>
            </w:tcBorders>
            <w:tcMar/>
            <w:vAlign w:val="center"/>
          </w:tcPr>
          <w:p w:rsidR="00622BCB" w:rsidP="004A6AD3" w:rsidRDefault="001E2B38" w14:paraId="406CA43C" w14:textId="77777777">
            <w:pPr>
              <w:jc w:val="center"/>
            </w:pPr>
            <w:r>
              <w:t>Stone Age</w:t>
            </w:r>
          </w:p>
          <w:p w:rsidRPr="005C7F16" w:rsidR="00975AF5" w:rsidP="004A6AD3" w:rsidRDefault="00975AF5" w14:paraId="7EAF0A50" w14:textId="07656E9C">
            <w:pPr>
              <w:jc w:val="center"/>
            </w:pPr>
            <w:r w:rsidRPr="00975AF5">
              <w:rPr>
                <w:i/>
                <w:iCs/>
              </w:rPr>
              <w:t>How do we know about the Stone Age and how did Britain change?</w:t>
            </w:r>
            <w:r w:rsidRPr="00975AF5">
              <w:rPr>
                <w:b/>
                <w:bCs/>
              </w:rPr>
              <w:t> </w:t>
            </w:r>
            <w:r w:rsidRPr="00975AF5">
              <w:t> </w:t>
            </w:r>
          </w:p>
        </w:tc>
        <w:tc>
          <w:tcPr>
            <w:tcW w:w="4086" w:type="dxa"/>
            <w:gridSpan w:val="3"/>
            <w:tcBorders>
              <w:bottom w:val="single" w:color="auto" w:sz="4" w:space="0"/>
            </w:tcBorders>
            <w:tcMar/>
            <w:vAlign w:val="center"/>
          </w:tcPr>
          <w:p w:rsidR="00622BCB" w:rsidP="004A6AD3" w:rsidRDefault="001E2B38" w14:paraId="20A4B59B" w14:textId="77777777">
            <w:pPr>
              <w:jc w:val="center"/>
            </w:pPr>
            <w:r>
              <w:t>Bronze</w:t>
            </w:r>
            <w:r w:rsidR="004D05F6">
              <w:t>/Iron</w:t>
            </w:r>
            <w:r>
              <w:t xml:space="preserve"> Age</w:t>
            </w:r>
          </w:p>
          <w:p w:rsidRPr="00975AF5" w:rsidR="00975AF5" w:rsidP="004A6AD3" w:rsidRDefault="00975AF5" w14:paraId="515E7BE1" w14:textId="6B1BADB1">
            <w:pPr>
              <w:jc w:val="center"/>
              <w:rPr>
                <w:i/>
                <w:iCs/>
              </w:rPr>
            </w:pPr>
            <w:r w:rsidRPr="00975AF5">
              <w:rPr>
                <w:i/>
                <w:iCs/>
              </w:rPr>
              <w:t>What changed in Britain in the bronze age and iron age?  </w:t>
            </w:r>
          </w:p>
        </w:tc>
        <w:tc>
          <w:tcPr>
            <w:tcW w:w="5403" w:type="dxa"/>
            <w:gridSpan w:val="3"/>
            <w:tcBorders>
              <w:bottom w:val="single" w:color="auto" w:sz="4" w:space="0"/>
            </w:tcBorders>
            <w:tcMar/>
            <w:vAlign w:val="center"/>
          </w:tcPr>
          <w:p w:rsidR="00622BCB" w:rsidP="004A6AD3" w:rsidRDefault="004A6AD3" w14:paraId="30AEE3C8" w14:textId="77777777">
            <w:pPr>
              <w:jc w:val="center"/>
            </w:pPr>
            <w:r>
              <w:t>Anglo Saxons</w:t>
            </w:r>
          </w:p>
          <w:p w:rsidRPr="00975AF5" w:rsidR="00975AF5" w:rsidP="004A6AD3" w:rsidRDefault="00975AF5" w14:paraId="4ED610D3" w14:textId="37E71C45">
            <w:pPr>
              <w:jc w:val="center"/>
              <w:rPr>
                <w:i/>
                <w:iCs/>
              </w:rPr>
            </w:pPr>
            <w:r w:rsidRPr="00975AF5">
              <w:rPr>
                <w:i/>
                <w:iCs/>
              </w:rPr>
              <w:t>How did the conflict between Anglo Saxons and Scots change Britain?  </w:t>
            </w:r>
          </w:p>
        </w:tc>
      </w:tr>
      <w:tr w:rsidR="005C7F16" w:rsidTr="2279F4C0" w14:paraId="248F8D50" w14:textId="4978AFA4">
        <w:trPr>
          <w:trHeight w:val="853"/>
        </w:trPr>
        <w:tc>
          <w:tcPr>
            <w:tcW w:w="2205" w:type="dxa"/>
            <w:tcBorders>
              <w:bottom w:val="single" w:color="auto" w:sz="4" w:space="0"/>
            </w:tcBorders>
            <w:tcMar/>
            <w:vAlign w:val="center"/>
          </w:tcPr>
          <w:p w:rsidRPr="005C7F16" w:rsidR="005C7F16" w:rsidP="004A6AD3" w:rsidRDefault="005C7F16" w14:paraId="768F493F" w14:textId="77777777">
            <w:pPr>
              <w:jc w:val="center"/>
            </w:pPr>
            <w:r w:rsidRPr="005C7F16">
              <w:t>Geography</w:t>
            </w:r>
          </w:p>
          <w:p w:rsidRPr="005C7F16" w:rsidR="005C7F16" w:rsidP="004A6AD3" w:rsidRDefault="005C7F16" w14:paraId="731C8567" w14:textId="6DF90F49">
            <w:pPr>
              <w:jc w:val="center"/>
            </w:pPr>
            <w:r w:rsidRPr="005C7F16">
              <w:t>(UK Geography)</w:t>
            </w:r>
          </w:p>
        </w:tc>
        <w:tc>
          <w:tcPr>
            <w:tcW w:w="4095" w:type="dxa"/>
            <w:gridSpan w:val="3"/>
            <w:tcBorders>
              <w:bottom w:val="single" w:color="auto" w:sz="4" w:space="0"/>
            </w:tcBorders>
            <w:tcMar/>
            <w:vAlign w:val="center"/>
          </w:tcPr>
          <w:p w:rsidRPr="005C7F16" w:rsidR="005C7F16" w:rsidP="004A6AD3" w:rsidRDefault="004D05F6" w14:paraId="5346F672" w14:textId="7F23E224">
            <w:pPr>
              <w:jc w:val="center"/>
            </w:pPr>
            <w:r>
              <w:t>How do we locate places on a map? (Y3)</w:t>
            </w:r>
          </w:p>
        </w:tc>
        <w:tc>
          <w:tcPr>
            <w:tcW w:w="4086" w:type="dxa"/>
            <w:gridSpan w:val="3"/>
            <w:tcBorders>
              <w:bottom w:val="single" w:color="auto" w:sz="4" w:space="0"/>
            </w:tcBorders>
            <w:tcMar/>
            <w:vAlign w:val="center"/>
          </w:tcPr>
          <w:p w:rsidRPr="005C7F16" w:rsidR="005C7F16" w:rsidP="004A6AD3" w:rsidRDefault="004D05F6" w14:paraId="3ACD79DC" w14:textId="58D9EB3B">
            <w:pPr>
              <w:jc w:val="center"/>
            </w:pPr>
            <w:r>
              <w:t>What is unique about the UK? (Y3)</w:t>
            </w:r>
          </w:p>
        </w:tc>
        <w:tc>
          <w:tcPr>
            <w:tcW w:w="5403" w:type="dxa"/>
            <w:gridSpan w:val="3"/>
            <w:tcBorders>
              <w:bottom w:val="single" w:color="auto" w:sz="4" w:space="0"/>
            </w:tcBorders>
            <w:tcMar/>
            <w:vAlign w:val="center"/>
          </w:tcPr>
          <w:p w:rsidRPr="005C7F16" w:rsidR="005C7F16" w:rsidP="004A6AD3" w:rsidRDefault="00B3127F" w14:paraId="692DFEA9" w14:textId="1DB6433A">
            <w:pPr>
              <w:jc w:val="center"/>
            </w:pPr>
            <w:r>
              <w:t>How does the water cycle impact on us? (Y4)</w:t>
            </w:r>
          </w:p>
        </w:tc>
      </w:tr>
      <w:tr w:rsidR="004A6AD3" w:rsidTr="2279F4C0" w14:paraId="07C161B7" w14:textId="77777777">
        <w:trPr>
          <w:trHeight w:val="1211"/>
        </w:trPr>
        <w:tc>
          <w:tcPr>
            <w:tcW w:w="2205" w:type="dxa"/>
            <w:tcBorders>
              <w:top w:val="single" w:color="auto" w:sz="4" w:space="0"/>
            </w:tcBorders>
            <w:tcMar/>
            <w:vAlign w:val="center"/>
          </w:tcPr>
          <w:p w:rsidR="00D57442" w:rsidP="004A6AD3" w:rsidRDefault="00D57442" w14:paraId="5DB9BA1C" w14:textId="77777777">
            <w:pPr>
              <w:jc w:val="center"/>
            </w:pPr>
            <w:r w:rsidRPr="005C7F16">
              <w:t>Science</w:t>
            </w:r>
          </w:p>
          <w:p w:rsidRPr="005C7F16" w:rsidR="00D57442" w:rsidP="004A6AD3" w:rsidRDefault="00D57442" w14:paraId="217499E3" w14:textId="00F33CCB">
            <w:pPr>
              <w:jc w:val="center"/>
            </w:pPr>
            <w:r>
              <w:t>(Physics)</w:t>
            </w:r>
          </w:p>
        </w:tc>
        <w:tc>
          <w:tcPr>
            <w:tcW w:w="2047" w:type="dxa"/>
            <w:tcBorders>
              <w:top w:val="single" w:color="auto" w:sz="4" w:space="0"/>
            </w:tcBorders>
            <w:tcMar/>
            <w:vAlign w:val="center"/>
          </w:tcPr>
          <w:p w:rsidR="00D57442" w:rsidP="004A6AD3" w:rsidRDefault="00D57442" w14:paraId="3ABD6D6C" w14:textId="77777777">
            <w:pPr>
              <w:jc w:val="center"/>
            </w:pPr>
            <w:r>
              <w:t>Magnets (Y3)</w:t>
            </w:r>
          </w:p>
          <w:p w:rsidRPr="001B422D" w:rsidR="00975AF5" w:rsidP="004A6AD3" w:rsidRDefault="00975AF5" w14:paraId="2A7322A7" w14:textId="6E5F310F">
            <w:pPr>
              <w:jc w:val="center"/>
              <w:rPr>
                <w:i/>
                <w:iCs/>
              </w:rPr>
            </w:pPr>
            <w:r w:rsidRPr="001B422D">
              <w:rPr>
                <w:i/>
                <w:iCs/>
              </w:rPr>
              <w:t>How do magnets work?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</w:tcBorders>
            <w:tcMar/>
            <w:vAlign w:val="center"/>
          </w:tcPr>
          <w:p w:rsidR="00D57442" w:rsidP="004A6AD3" w:rsidRDefault="00D57442" w14:paraId="3265D5E1" w14:textId="77777777">
            <w:pPr>
              <w:jc w:val="center"/>
            </w:pPr>
            <w:r>
              <w:t>Light (Y3)</w:t>
            </w:r>
          </w:p>
          <w:p w:rsidRPr="00975AF5" w:rsidR="00975AF5" w:rsidP="004A6AD3" w:rsidRDefault="00975AF5" w14:paraId="1140697E" w14:textId="3FE5C3C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How does light travel?</w:t>
            </w:r>
          </w:p>
        </w:tc>
        <w:tc>
          <w:tcPr>
            <w:tcW w:w="2043" w:type="dxa"/>
            <w:tcBorders>
              <w:top w:val="single" w:color="auto" w:sz="4" w:space="0"/>
            </w:tcBorders>
            <w:tcMar/>
            <w:vAlign w:val="center"/>
          </w:tcPr>
          <w:p w:rsidR="00D57442" w:rsidP="004A6AD3" w:rsidRDefault="00D57442" w14:paraId="7D7EF02D" w14:textId="77777777">
            <w:pPr>
              <w:jc w:val="center"/>
            </w:pPr>
            <w:r>
              <w:t>Forces (Y3)</w:t>
            </w:r>
          </w:p>
          <w:p w:rsidRPr="001B422D" w:rsidR="00975AF5" w:rsidP="004A6AD3" w:rsidRDefault="00975AF5" w14:paraId="0B647F01" w14:textId="63D7FF19">
            <w:pPr>
              <w:jc w:val="center"/>
              <w:rPr>
                <w:i/>
                <w:iCs/>
              </w:rPr>
            </w:pPr>
            <w:r w:rsidRPr="001B422D">
              <w:rPr>
                <w:i/>
                <w:iCs/>
              </w:rPr>
              <w:t xml:space="preserve">How does </w:t>
            </w:r>
            <w:r w:rsidRPr="001B422D" w:rsidR="001B422D">
              <w:rPr>
                <w:i/>
                <w:iCs/>
              </w:rPr>
              <w:t>friction</w:t>
            </w:r>
            <w:r w:rsidRPr="001B422D">
              <w:rPr>
                <w:i/>
                <w:iCs/>
              </w:rPr>
              <w:t xml:space="preserve"> effect movement?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</w:tcBorders>
            <w:tcMar/>
            <w:vAlign w:val="center"/>
          </w:tcPr>
          <w:p w:rsidR="00D57442" w:rsidP="004A6AD3" w:rsidRDefault="00D57442" w14:paraId="3D68978B" w14:textId="77777777">
            <w:pPr>
              <w:jc w:val="center"/>
            </w:pPr>
            <w:r>
              <w:t>Rocks (Y3)</w:t>
            </w:r>
          </w:p>
          <w:p w:rsidRPr="00975AF5" w:rsidR="00975AF5" w:rsidP="004A6AD3" w:rsidRDefault="00975AF5" w14:paraId="6F1BB9F2" w14:textId="480F06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What are the physical properties of rocks, soil and fossils?</w:t>
            </w:r>
          </w:p>
        </w:tc>
        <w:tc>
          <w:tcPr>
            <w:tcW w:w="2698" w:type="dxa"/>
            <w:tcBorders>
              <w:top w:val="single" w:color="auto" w:sz="4" w:space="0"/>
            </w:tcBorders>
            <w:tcMar/>
            <w:vAlign w:val="center"/>
          </w:tcPr>
          <w:p w:rsidR="00D57442" w:rsidP="004A6AD3" w:rsidRDefault="00D57442" w14:paraId="2BBDDB17" w14:textId="77777777">
            <w:pPr>
              <w:jc w:val="center"/>
            </w:pPr>
            <w:r>
              <w:t>States of Matter (Y4)</w:t>
            </w:r>
          </w:p>
          <w:p w:rsidRPr="001B422D" w:rsidR="00975AF5" w:rsidP="004A6AD3" w:rsidRDefault="00975AF5" w14:paraId="77D422EE" w14:textId="2409A182">
            <w:pPr>
              <w:jc w:val="center"/>
              <w:rPr>
                <w:i/>
                <w:iCs/>
              </w:rPr>
            </w:pPr>
            <w:r w:rsidRPr="001B422D">
              <w:rPr>
                <w:i/>
                <w:iCs/>
              </w:rPr>
              <w:t>What are the properties of solids, liquids and gases?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</w:tcBorders>
            <w:tcMar/>
            <w:vAlign w:val="center"/>
          </w:tcPr>
          <w:p w:rsidR="00D57442" w:rsidP="004A6AD3" w:rsidRDefault="00D57442" w14:paraId="46652706" w14:textId="77777777">
            <w:pPr>
              <w:jc w:val="center"/>
            </w:pPr>
            <w:r>
              <w:t>Electricity (Y4)</w:t>
            </w:r>
          </w:p>
          <w:p w:rsidRPr="001B422D" w:rsidR="001B422D" w:rsidP="004A6AD3" w:rsidRDefault="001B422D" w14:paraId="15B97B71" w14:textId="06AF7B3C">
            <w:pPr>
              <w:jc w:val="center"/>
              <w:rPr>
                <w:i/>
                <w:iCs/>
              </w:rPr>
            </w:pPr>
            <w:r w:rsidRPr="001B422D">
              <w:rPr>
                <w:i/>
                <w:iCs/>
              </w:rPr>
              <w:t>What is electricity?</w:t>
            </w:r>
          </w:p>
        </w:tc>
      </w:tr>
      <w:tr w:rsidR="00622BCB" w:rsidTr="2279F4C0" w14:paraId="77FD8128" w14:textId="1050DB5A">
        <w:trPr>
          <w:trHeight w:val="1211"/>
        </w:trPr>
        <w:tc>
          <w:tcPr>
            <w:tcW w:w="2205" w:type="dxa"/>
            <w:tcMar/>
            <w:vAlign w:val="center"/>
          </w:tcPr>
          <w:p w:rsidRPr="005C7F16" w:rsidR="00622BCB" w:rsidP="004A6AD3" w:rsidRDefault="00622BCB" w14:paraId="7A2ED1AD" w14:textId="05A5E379">
            <w:pPr>
              <w:jc w:val="center"/>
            </w:pPr>
            <w:r w:rsidRPr="005C7F16">
              <w:t>Art</w:t>
            </w:r>
          </w:p>
        </w:tc>
        <w:tc>
          <w:tcPr>
            <w:tcW w:w="4095" w:type="dxa"/>
            <w:gridSpan w:val="3"/>
            <w:tcMar/>
            <w:vAlign w:val="center"/>
          </w:tcPr>
          <w:p w:rsidRPr="005C7F16" w:rsidR="00622BCB" w:rsidP="004A6AD3" w:rsidRDefault="00702792" w14:paraId="2D789628" w14:textId="32FC95C7">
            <w:pPr>
              <w:jc w:val="center"/>
            </w:pPr>
            <w:r>
              <w:t>Drawing – Figures in Movement- Lowry/Degas (Y4)</w:t>
            </w:r>
          </w:p>
        </w:tc>
        <w:tc>
          <w:tcPr>
            <w:tcW w:w="4086" w:type="dxa"/>
            <w:gridSpan w:val="3"/>
            <w:tcMar/>
            <w:vAlign w:val="center"/>
          </w:tcPr>
          <w:p w:rsidRPr="005C7F16" w:rsidR="00622BCB" w:rsidP="004A6AD3" w:rsidRDefault="00702792" w14:paraId="619D4A1D" w14:textId="3076C5D7">
            <w:pPr>
              <w:jc w:val="center"/>
            </w:pPr>
            <w:r>
              <w:t>Colour – Post Impressionism – Van Gogh (Y4)</w:t>
            </w:r>
          </w:p>
        </w:tc>
        <w:tc>
          <w:tcPr>
            <w:tcW w:w="5403" w:type="dxa"/>
            <w:gridSpan w:val="3"/>
            <w:tcMar/>
            <w:vAlign w:val="center"/>
          </w:tcPr>
          <w:p w:rsidRPr="005C7F16" w:rsidR="00622BCB" w:rsidP="004A6AD3" w:rsidRDefault="00702792" w14:paraId="797426B2" w14:textId="2A787A3C">
            <w:pPr>
              <w:jc w:val="center"/>
            </w:pPr>
            <w:r>
              <w:t xml:space="preserve">Mixed Media – Figurative </w:t>
            </w:r>
            <w:r w:rsidRPr="00702792">
              <w:t xml:space="preserve">Sculptures – </w:t>
            </w:r>
            <w:r w:rsidRPr="00702792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02792">
              <w:t xml:space="preserve">Alberto Giacometti  </w:t>
            </w:r>
            <w:r>
              <w:t xml:space="preserve"> (Y4)</w:t>
            </w:r>
          </w:p>
        </w:tc>
      </w:tr>
      <w:tr w:rsidR="005E2550" w:rsidTr="2279F4C0" w14:paraId="21EE2E24" w14:textId="3EB377B5">
        <w:trPr>
          <w:trHeight w:val="1211"/>
        </w:trPr>
        <w:tc>
          <w:tcPr>
            <w:tcW w:w="2205" w:type="dxa"/>
            <w:tcMar/>
            <w:vAlign w:val="center"/>
          </w:tcPr>
          <w:p w:rsidRPr="005C7F16" w:rsidR="005E2550" w:rsidP="004A6AD3" w:rsidRDefault="005E2550" w14:paraId="5350DD88" w14:textId="5020B4D6">
            <w:pPr>
              <w:jc w:val="center"/>
            </w:pPr>
            <w:r w:rsidRPr="005C7F16">
              <w:t>DT</w:t>
            </w:r>
          </w:p>
        </w:tc>
        <w:tc>
          <w:tcPr>
            <w:tcW w:w="4095" w:type="dxa"/>
            <w:gridSpan w:val="3"/>
            <w:tcMar/>
            <w:vAlign w:val="center"/>
          </w:tcPr>
          <w:p w:rsidRPr="005C7F16" w:rsidR="005E2550" w:rsidP="004A6AD3" w:rsidRDefault="00EB04A8" w14:paraId="666BACBA" w14:textId="3656BD90">
            <w:pPr>
              <w:jc w:val="center"/>
            </w:pPr>
            <w:r>
              <w:t>Construction – Frames (Y3)</w:t>
            </w:r>
          </w:p>
        </w:tc>
        <w:tc>
          <w:tcPr>
            <w:tcW w:w="4086" w:type="dxa"/>
            <w:gridSpan w:val="3"/>
            <w:tcMar/>
            <w:vAlign w:val="center"/>
          </w:tcPr>
          <w:p w:rsidRPr="005C7F16" w:rsidR="005E2550" w:rsidP="004A6AD3" w:rsidRDefault="00EB04A8" w14:paraId="45A0D83E" w14:textId="01B12033">
            <w:pPr>
              <w:jc w:val="center"/>
            </w:pPr>
            <w:r>
              <w:t>Mechanisms – Shadow Puppets (Y3)</w:t>
            </w:r>
          </w:p>
        </w:tc>
        <w:tc>
          <w:tcPr>
            <w:tcW w:w="5403" w:type="dxa"/>
            <w:gridSpan w:val="3"/>
            <w:tcMar/>
            <w:vAlign w:val="center"/>
          </w:tcPr>
          <w:p w:rsidRPr="005C7F16" w:rsidR="005E2550" w:rsidP="004A6AD3" w:rsidRDefault="00EB04A8" w14:paraId="4C458438" w14:textId="0B2616E1">
            <w:pPr>
              <w:jc w:val="center"/>
            </w:pPr>
            <w:r>
              <w:t>Food Technology – Carbohydrates (Y3)</w:t>
            </w:r>
          </w:p>
        </w:tc>
      </w:tr>
      <w:tr w:rsidR="004A6AD3" w:rsidTr="2279F4C0" w14:paraId="4F8241A8" w14:textId="6801184E">
        <w:trPr>
          <w:trHeight w:val="1321"/>
        </w:trPr>
        <w:tc>
          <w:tcPr>
            <w:tcW w:w="2205" w:type="dxa"/>
            <w:tcMar/>
            <w:vAlign w:val="center"/>
          </w:tcPr>
          <w:p w:rsidRPr="00BD7F99" w:rsidR="00622BCB" w:rsidP="004A6AD3" w:rsidRDefault="00622BCB" w14:paraId="34258F1D" w14:textId="77777777">
            <w:pPr>
              <w:jc w:val="center"/>
            </w:pPr>
            <w:r w:rsidRPr="00BD7F99">
              <w:t>Computing</w:t>
            </w:r>
          </w:p>
          <w:p w:rsidRPr="001C4B43" w:rsidR="00C416C6" w:rsidP="004A6AD3" w:rsidRDefault="00C416C6" w14:paraId="496CCDBB" w14:textId="3278C8DC">
            <w:pPr>
              <w:jc w:val="center"/>
              <w:rPr>
                <w:sz w:val="24"/>
                <w:szCs w:val="24"/>
              </w:rPr>
            </w:pPr>
            <w:r w:rsidRPr="00BD7F99">
              <w:t>(Computer Science)</w:t>
            </w:r>
          </w:p>
        </w:tc>
        <w:tc>
          <w:tcPr>
            <w:tcW w:w="2060" w:type="dxa"/>
            <w:gridSpan w:val="2"/>
            <w:tcMar/>
            <w:vAlign w:val="center"/>
          </w:tcPr>
          <w:p w:rsidRPr="009F0003" w:rsidR="00622BCB" w:rsidP="004A6AD3" w:rsidRDefault="009F0003" w14:paraId="6E1D50AE" w14:textId="54BA0BF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Sequencing Sounds (Y3)</w:t>
            </w:r>
          </w:p>
        </w:tc>
        <w:tc>
          <w:tcPr>
            <w:tcW w:w="2035" w:type="dxa"/>
            <w:tcMar/>
            <w:vAlign w:val="center"/>
          </w:tcPr>
          <w:p w:rsidRPr="009F0003" w:rsidR="00622BCB" w:rsidP="004A6AD3" w:rsidRDefault="009F0003" w14:paraId="75AD0391" w14:textId="468BD74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Events and Action in Programmes (Y3)</w:t>
            </w:r>
          </w:p>
        </w:tc>
        <w:tc>
          <w:tcPr>
            <w:tcW w:w="2056" w:type="dxa"/>
            <w:gridSpan w:val="2"/>
            <w:tcMar/>
            <w:vAlign w:val="center"/>
          </w:tcPr>
          <w:p w:rsidRPr="009F0003" w:rsidR="001C4B43" w:rsidP="004A6AD3" w:rsidRDefault="009F0003" w14:paraId="096EC24C" w14:textId="6F7C2E2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Animation (Y3)</w:t>
            </w:r>
          </w:p>
        </w:tc>
        <w:tc>
          <w:tcPr>
            <w:tcW w:w="2030" w:type="dxa"/>
            <w:tcMar/>
            <w:vAlign w:val="center"/>
          </w:tcPr>
          <w:p w:rsidRPr="009F0003" w:rsidR="00622BCB" w:rsidP="004A6AD3" w:rsidRDefault="009F0003" w14:paraId="79209162" w14:textId="7E850FD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Repetition in Shapes (Y4)</w:t>
            </w:r>
          </w:p>
        </w:tc>
        <w:tc>
          <w:tcPr>
            <w:tcW w:w="2848" w:type="dxa"/>
            <w:gridSpan w:val="2"/>
            <w:tcMar/>
            <w:vAlign w:val="center"/>
          </w:tcPr>
          <w:p w:rsidRPr="009F0003" w:rsidR="00622BCB" w:rsidP="004A6AD3" w:rsidRDefault="009117CF" w14:paraId="71764A25" w14:textId="5584F95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Repetition in Games (Y4)</w:t>
            </w:r>
          </w:p>
        </w:tc>
        <w:tc>
          <w:tcPr>
            <w:tcW w:w="2555" w:type="dxa"/>
            <w:tcMar/>
            <w:vAlign w:val="center"/>
          </w:tcPr>
          <w:p w:rsidRPr="009F0003" w:rsidR="00622BCB" w:rsidP="004A6AD3" w:rsidRDefault="009117CF" w14:paraId="62075CDC" w14:textId="7C8DB404">
            <w:pPr>
              <w:jc w:val="center"/>
            </w:pPr>
            <w:r>
              <w:t>How does the Internet Work (Y4)</w:t>
            </w:r>
          </w:p>
        </w:tc>
      </w:tr>
      <w:tr w:rsidR="004A6AD3" w:rsidTr="2279F4C0" w14:paraId="5BB9D18C" w14:textId="7B6E9794">
        <w:trPr>
          <w:trHeight w:val="815"/>
        </w:trPr>
        <w:tc>
          <w:tcPr>
            <w:tcW w:w="2205" w:type="dxa"/>
            <w:tcMar/>
            <w:vAlign w:val="center"/>
          </w:tcPr>
          <w:p w:rsidR="00622BCB" w:rsidP="004A6AD3" w:rsidRDefault="008B61FE" w14:paraId="531DACC9" w14:textId="78ED5E08">
            <w:pPr>
              <w:jc w:val="center"/>
            </w:pPr>
            <w:r w:rsidR="0AAD300C">
              <w:rPr/>
              <w:t>MFL</w:t>
            </w:r>
          </w:p>
        </w:tc>
        <w:tc>
          <w:tcPr>
            <w:tcW w:w="4095" w:type="dxa"/>
            <w:gridSpan w:val="3"/>
            <w:shd w:val="clear" w:color="auto" w:fill="FFFFFF" w:themeFill="background1"/>
            <w:tcMar/>
            <w:vAlign w:val="center"/>
          </w:tcPr>
          <w:p w:rsidR="2279F4C0" w:rsidP="2279F4C0" w:rsidRDefault="2279F4C0" w14:paraId="31F31269" w14:textId="2D502AD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7030A0"/>
                <w:sz w:val="28"/>
                <w:szCs w:val="28"/>
                <w:lang w:val="en-GB"/>
              </w:rPr>
            </w:pPr>
          </w:p>
        </w:tc>
        <w:tc>
          <w:tcPr>
            <w:tcW w:w="4086" w:type="dxa"/>
            <w:gridSpan w:val="3"/>
            <w:shd w:val="clear" w:color="auto" w:fill="FFFFFF" w:themeFill="background1"/>
            <w:tcMar/>
            <w:vAlign w:val="center"/>
          </w:tcPr>
          <w:p w:rsidR="00622BCB" w:rsidP="2279F4C0" w:rsidRDefault="00622BCB" w14:paraId="2B0DEF16" w14:textId="2E6AC48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403" w:type="dxa"/>
            <w:gridSpan w:val="3"/>
            <w:shd w:val="clear" w:color="auto" w:fill="FFFFFF" w:themeFill="background1"/>
            <w:tcMar/>
            <w:vAlign w:val="center"/>
          </w:tcPr>
          <w:p w:rsidR="00622BCB" w:rsidP="2279F4C0" w:rsidRDefault="00622BCB" w14:paraId="3C3F8852" w14:textId="50270397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Pr="009B7FC1" w:rsidR="009B7FC1" w:rsidRDefault="009B7FC1" w14:paraId="390EB3B0" w14:textId="6E30F080">
      <w:r>
        <w:tab/>
      </w:r>
      <w:r>
        <w:tab/>
      </w:r>
      <w: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Pr="009B7FC1" w:rsidR="009B7FC1" w:rsidSect="009B7FC1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6AD3" w:rsidP="004A6AD3" w:rsidRDefault="004A6AD3" w14:paraId="106612D2" w14:textId="77777777">
      <w:pPr>
        <w:spacing w:after="0" w:line="240" w:lineRule="auto"/>
      </w:pPr>
      <w:r>
        <w:separator/>
      </w:r>
    </w:p>
  </w:endnote>
  <w:endnote w:type="continuationSeparator" w:id="0">
    <w:p w:rsidR="004A6AD3" w:rsidP="004A6AD3" w:rsidRDefault="004A6AD3" w14:paraId="4F559F8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6AD3" w:rsidP="004A6AD3" w:rsidRDefault="004A6AD3" w14:paraId="6761BBCD" w14:textId="77777777">
      <w:pPr>
        <w:spacing w:after="0" w:line="240" w:lineRule="auto"/>
      </w:pPr>
      <w:r>
        <w:separator/>
      </w:r>
    </w:p>
  </w:footnote>
  <w:footnote w:type="continuationSeparator" w:id="0">
    <w:p w:rsidR="004A6AD3" w:rsidP="004A6AD3" w:rsidRDefault="004A6AD3" w14:paraId="36E577A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A6AD3" w:rsidR="004A6AD3" w:rsidP="004A6AD3" w:rsidRDefault="004A6AD3" w14:paraId="1A6D93B8" w14:textId="6B2C3FD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9A202E" wp14:editId="0E339760">
          <wp:simplePos x="0" y="0"/>
          <wp:positionH relativeFrom="column">
            <wp:posOffset>6350</wp:posOffset>
          </wp:positionH>
          <wp:positionV relativeFrom="paragraph">
            <wp:posOffset>-307975</wp:posOffset>
          </wp:positionV>
          <wp:extent cx="1068705" cy="4273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7E4E"/>
    <w:multiLevelType w:val="multilevel"/>
    <w:tmpl w:val="B5B433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B3E9E"/>
    <w:multiLevelType w:val="multilevel"/>
    <w:tmpl w:val="CC821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D7DA6"/>
    <w:multiLevelType w:val="multilevel"/>
    <w:tmpl w:val="2AEC10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9F6C55"/>
    <w:multiLevelType w:val="multilevel"/>
    <w:tmpl w:val="743E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6A3869"/>
    <w:multiLevelType w:val="multilevel"/>
    <w:tmpl w:val="ACDAB4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164CA3"/>
    <w:multiLevelType w:val="multilevel"/>
    <w:tmpl w:val="828257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F09F0"/>
    <w:multiLevelType w:val="multilevel"/>
    <w:tmpl w:val="D94480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5032917">
    <w:abstractNumId w:val="3"/>
  </w:num>
  <w:num w:numId="2" w16cid:durableId="71049845">
    <w:abstractNumId w:val="4"/>
  </w:num>
  <w:num w:numId="3" w16cid:durableId="408500310">
    <w:abstractNumId w:val="1"/>
  </w:num>
  <w:num w:numId="4" w16cid:durableId="492574583">
    <w:abstractNumId w:val="0"/>
  </w:num>
  <w:num w:numId="5" w16cid:durableId="571936650">
    <w:abstractNumId w:val="5"/>
  </w:num>
  <w:num w:numId="6" w16cid:durableId="309332033">
    <w:abstractNumId w:val="2"/>
  </w:num>
  <w:num w:numId="7" w16cid:durableId="676663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C1"/>
    <w:rsid w:val="00020DC8"/>
    <w:rsid w:val="001B422D"/>
    <w:rsid w:val="001C4B43"/>
    <w:rsid w:val="001E2B38"/>
    <w:rsid w:val="0022115B"/>
    <w:rsid w:val="004A6AD3"/>
    <w:rsid w:val="004D05F6"/>
    <w:rsid w:val="005546BD"/>
    <w:rsid w:val="005C7F16"/>
    <w:rsid w:val="005E2550"/>
    <w:rsid w:val="00622BCB"/>
    <w:rsid w:val="006C501F"/>
    <w:rsid w:val="006C5450"/>
    <w:rsid w:val="0070104C"/>
    <w:rsid w:val="00702792"/>
    <w:rsid w:val="0089256D"/>
    <w:rsid w:val="008B61FE"/>
    <w:rsid w:val="009117CF"/>
    <w:rsid w:val="00975AF5"/>
    <w:rsid w:val="009B7FC1"/>
    <w:rsid w:val="009F0003"/>
    <w:rsid w:val="00A30368"/>
    <w:rsid w:val="00AA1BEE"/>
    <w:rsid w:val="00B3127F"/>
    <w:rsid w:val="00B944E8"/>
    <w:rsid w:val="00BD7F99"/>
    <w:rsid w:val="00BF0E60"/>
    <w:rsid w:val="00C02E16"/>
    <w:rsid w:val="00C416C6"/>
    <w:rsid w:val="00CD2E08"/>
    <w:rsid w:val="00D240F9"/>
    <w:rsid w:val="00D471A5"/>
    <w:rsid w:val="00D57442"/>
    <w:rsid w:val="00D609B3"/>
    <w:rsid w:val="00DD338F"/>
    <w:rsid w:val="00E427DD"/>
    <w:rsid w:val="00EB04A8"/>
    <w:rsid w:val="00F4403B"/>
    <w:rsid w:val="00F74598"/>
    <w:rsid w:val="0AAD300C"/>
    <w:rsid w:val="1B38CF6C"/>
    <w:rsid w:val="2279F4C0"/>
    <w:rsid w:val="2B13B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CADC8"/>
  <w15:chartTrackingRefBased/>
  <w15:docId w15:val="{9DA0A4B0-9729-4512-8F3E-533D4938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F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C416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6AD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A6AD3"/>
  </w:style>
  <w:style w:type="paragraph" w:styleId="Footer">
    <w:name w:val="footer"/>
    <w:basedOn w:val="Normal"/>
    <w:link w:val="FooterChar"/>
    <w:uiPriority w:val="99"/>
    <w:unhideWhenUsed/>
    <w:rsid w:val="004A6AD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A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13555C961F843884B5C8DDA7E8420" ma:contentTypeVersion="13" ma:contentTypeDescription="Create a new document." ma:contentTypeScope="" ma:versionID="a49191a985205f1c1e42789fa2292817">
  <xsd:schema xmlns:xsd="http://www.w3.org/2001/XMLSchema" xmlns:xs="http://www.w3.org/2001/XMLSchema" xmlns:p="http://schemas.microsoft.com/office/2006/metadata/properties" xmlns:ns2="ff216001-8005-4fa0-b118-bb421c1716ed" xmlns:ns3="37d0685d-5bc2-4123-b01d-6ea2922671c7" targetNamespace="http://schemas.microsoft.com/office/2006/metadata/properties" ma:root="true" ma:fieldsID="7dcbf3a790d5ae093617df3a7220f999" ns2:_="" ns3:_="">
    <xsd:import namespace="ff216001-8005-4fa0-b118-bb421c1716ed"/>
    <xsd:import namespace="37d0685d-5bc2-4123-b01d-6ea2922671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6001-8005-4fa0-b118-bb421c171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9a863d4-46bd-414f-a2a9-91f45d4d73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685d-5bc2-4123-b01d-6ea2922671c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c94b7dc-eb62-4e98-bef0-ad168e087d74}" ma:internalName="TaxCatchAll" ma:showField="CatchAllData" ma:web="37d0685d-5bc2-4123-b01d-6ea292267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216001-8005-4fa0-b118-bb421c1716ed">
      <Terms xmlns="http://schemas.microsoft.com/office/infopath/2007/PartnerControls"/>
    </lcf76f155ced4ddcb4097134ff3c332f>
    <TaxCatchAll xmlns="37d0685d-5bc2-4123-b01d-6ea2922671c7" xsi:nil="true"/>
  </documentManagement>
</p:properties>
</file>

<file path=customXml/itemProps1.xml><?xml version="1.0" encoding="utf-8"?>
<ds:datastoreItem xmlns:ds="http://schemas.openxmlformats.org/officeDocument/2006/customXml" ds:itemID="{0D5E1B0E-3472-4024-9F22-6A880B2FC953}"/>
</file>

<file path=customXml/itemProps2.xml><?xml version="1.0" encoding="utf-8"?>
<ds:datastoreItem xmlns:ds="http://schemas.openxmlformats.org/officeDocument/2006/customXml" ds:itemID="{EB626E0B-6BA4-46DB-9117-F497756B62B0}"/>
</file>

<file path=customXml/itemProps3.xml><?xml version="1.0" encoding="utf-8"?>
<ds:datastoreItem xmlns:ds="http://schemas.openxmlformats.org/officeDocument/2006/customXml" ds:itemID="{08EDC20C-9E8A-4391-B81E-2E9978124A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Calvert</dc:creator>
  <keywords/>
  <dc:description/>
  <lastModifiedBy>Emily Calvert</lastModifiedBy>
  <revision>7</revision>
  <dcterms:created xsi:type="dcterms:W3CDTF">2025-01-23T13:21:00.0000000Z</dcterms:created>
  <dcterms:modified xsi:type="dcterms:W3CDTF">2025-01-30T13:49:11.4726787Z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0x010100E7F13555C961F843884B5C8DDA7E8420</vt:lpwstr>
  </property>
  <property fmtid="{D5CDD505-2E9C-101B-9397-08002B2CF9AE}" pid="3" name="MediaServiceImageTags">
    <vt:lpwstr/>
  </property>
</Properties>
</file>