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48"/>
        <w:tblW w:w="15710" w:type="dxa"/>
        <w:tblLook w:val="04A0" w:firstRow="1" w:lastRow="0" w:firstColumn="1" w:lastColumn="0" w:noHBand="0" w:noVBand="1"/>
      </w:tblPr>
      <w:tblGrid>
        <w:gridCol w:w="2074"/>
        <w:gridCol w:w="2019"/>
        <w:gridCol w:w="2017"/>
        <w:gridCol w:w="2016"/>
        <w:gridCol w:w="2007"/>
        <w:gridCol w:w="3063"/>
        <w:gridCol w:w="2514"/>
      </w:tblGrid>
      <w:tr w:rsidR="00F706BE" w:rsidTr="3FC5A5EB" w14:paraId="288E3C30" w14:textId="77777777">
        <w:trPr>
          <w:trHeight w:val="1037"/>
        </w:trPr>
        <w:tc>
          <w:tcPr>
            <w:tcW w:w="157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25C9" w:rsidR="00F706BE" w:rsidP="00F706BE" w:rsidRDefault="00A225C9" w14:paraId="5AC3E753" w14:textId="10BA59CB">
            <w:pPr>
              <w:jc w:val="center"/>
              <w:rPr>
                <w:sz w:val="36"/>
                <w:szCs w:val="36"/>
              </w:rPr>
            </w:pPr>
            <w:bookmarkStart w:name="_Hlk189121935" w:id="0"/>
            <w:r w:rsidRPr="3FC5A5EB" w:rsidR="43B74C18">
              <w:rPr>
                <w:sz w:val="36"/>
                <w:szCs w:val="36"/>
                <w:u w:val="single"/>
              </w:rPr>
              <w:t xml:space="preserve">Mixed Class </w:t>
            </w:r>
            <w:r w:rsidRPr="3FC5A5EB" w:rsidR="63A1482A">
              <w:rPr>
                <w:sz w:val="36"/>
                <w:szCs w:val="36"/>
                <w:u w:val="single"/>
              </w:rPr>
              <w:t>First Schools - Foundation Subjects</w:t>
            </w:r>
            <w:r w:rsidRPr="3FC5A5EB" w:rsidR="43B74C18">
              <w:rPr>
                <w:sz w:val="36"/>
                <w:szCs w:val="36"/>
                <w:u w:val="single"/>
              </w:rPr>
              <w:t xml:space="preserve"> – Year 1 and 2</w:t>
            </w:r>
          </w:p>
        </w:tc>
      </w:tr>
      <w:tr w:rsidR="003D5DB6" w:rsidTr="3FC5A5EB" w14:paraId="74634C3F" w14:textId="26D1820F">
        <w:trPr>
          <w:trHeight w:val="1037"/>
        </w:trPr>
        <w:tc>
          <w:tcPr>
            <w:tcW w:w="2074" w:type="dxa"/>
            <w:tcBorders>
              <w:top w:val="single" w:color="auto" w:sz="4" w:space="0"/>
            </w:tcBorders>
            <w:tcMar/>
            <w:vAlign w:val="center"/>
          </w:tcPr>
          <w:p w:rsidRPr="001D4275" w:rsidR="003D5DB6" w:rsidP="00F706BE" w:rsidRDefault="00F706BE" w14:paraId="44213710" w14:textId="4D8AD923">
            <w:pPr>
              <w:jc w:val="center"/>
            </w:pPr>
            <w:r w:rsidRPr="009B7FC1">
              <w:rPr>
                <w:sz w:val="32"/>
                <w:szCs w:val="32"/>
                <w:u w:val="single"/>
              </w:rPr>
              <w:t xml:space="preserve">CYCLE </w:t>
            </w:r>
            <w:r>
              <w:rPr>
                <w:sz w:val="32"/>
                <w:szCs w:val="32"/>
                <w:u w:val="single"/>
              </w:rPr>
              <w:t xml:space="preserve">B </w:t>
            </w:r>
          </w:p>
        </w:tc>
        <w:tc>
          <w:tcPr>
            <w:tcW w:w="4036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A225C9" w:rsidR="003D5DB6" w:rsidP="00F706BE" w:rsidRDefault="003D5DB6" w14:paraId="3CF00A6A" w14:textId="51700C00">
            <w:pPr>
              <w:jc w:val="center"/>
              <w:rPr>
                <w:sz w:val="28"/>
                <w:szCs w:val="28"/>
              </w:rPr>
            </w:pPr>
            <w:r w:rsidRPr="00A225C9">
              <w:rPr>
                <w:sz w:val="28"/>
                <w:szCs w:val="28"/>
              </w:rPr>
              <w:t>Autumn</w:t>
            </w:r>
          </w:p>
        </w:tc>
        <w:tc>
          <w:tcPr>
            <w:tcW w:w="4023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A225C9" w:rsidR="003D5DB6" w:rsidP="00F706BE" w:rsidRDefault="003D5DB6" w14:paraId="3C2A2694" w14:textId="56726628">
            <w:pPr>
              <w:jc w:val="center"/>
              <w:rPr>
                <w:sz w:val="28"/>
                <w:szCs w:val="28"/>
              </w:rPr>
            </w:pPr>
            <w:r w:rsidRPr="00A225C9">
              <w:rPr>
                <w:sz w:val="28"/>
                <w:szCs w:val="28"/>
              </w:rPr>
              <w:t>Spring</w:t>
            </w:r>
          </w:p>
        </w:tc>
        <w:tc>
          <w:tcPr>
            <w:tcW w:w="5575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A225C9" w:rsidR="003D5DB6" w:rsidP="00F706BE" w:rsidRDefault="003D5DB6" w14:paraId="5B9814D0" w14:textId="0ED8068F">
            <w:pPr>
              <w:jc w:val="center"/>
              <w:rPr>
                <w:sz w:val="28"/>
                <w:szCs w:val="28"/>
              </w:rPr>
            </w:pPr>
            <w:r w:rsidRPr="00A225C9">
              <w:rPr>
                <w:sz w:val="28"/>
                <w:szCs w:val="28"/>
              </w:rPr>
              <w:t>Summer</w:t>
            </w:r>
          </w:p>
        </w:tc>
      </w:tr>
      <w:tr w:rsidR="003D5DB6" w:rsidTr="3FC5A5EB" w14:paraId="055042BA" w14:textId="4F987406">
        <w:trPr>
          <w:trHeight w:val="1037"/>
        </w:trPr>
        <w:tc>
          <w:tcPr>
            <w:tcW w:w="2074" w:type="dxa"/>
            <w:tcMar/>
            <w:vAlign w:val="center"/>
          </w:tcPr>
          <w:p w:rsidRPr="001D4275" w:rsidR="003D5DB6" w:rsidP="00F706BE" w:rsidRDefault="003D5DB6" w14:paraId="2071012D" w14:textId="39372F03">
            <w:pPr>
              <w:jc w:val="center"/>
            </w:pPr>
            <w:r w:rsidRPr="001D4275">
              <w:t>History</w:t>
            </w:r>
          </w:p>
        </w:tc>
        <w:tc>
          <w:tcPr>
            <w:tcW w:w="4036" w:type="dxa"/>
            <w:gridSpan w:val="2"/>
            <w:tcMar/>
            <w:vAlign w:val="center"/>
          </w:tcPr>
          <w:p w:rsidRPr="001D4275" w:rsidR="003D5DB6" w:rsidP="00F706BE" w:rsidRDefault="003D5DB6" w14:paraId="7EAF0A50" w14:textId="61C1AEE7">
            <w:pPr>
              <w:jc w:val="center"/>
            </w:pPr>
            <w:r w:rsidRPr="001D4275">
              <w:t>What is History?</w:t>
            </w:r>
            <w:r w:rsidR="001D4275">
              <w:t xml:space="preserve"> (Y1)</w:t>
            </w:r>
          </w:p>
        </w:tc>
        <w:tc>
          <w:tcPr>
            <w:tcW w:w="4023" w:type="dxa"/>
            <w:gridSpan w:val="2"/>
            <w:tcMar/>
            <w:vAlign w:val="center"/>
          </w:tcPr>
          <w:p w:rsidRPr="001D4275" w:rsidR="003D5DB6" w:rsidP="00F706BE" w:rsidRDefault="003D5DB6" w14:paraId="515E7BE1" w14:textId="18E2B303">
            <w:pPr>
              <w:jc w:val="center"/>
            </w:pPr>
            <w:r w:rsidRPr="001D4275">
              <w:t>How has flight changed the world?  </w:t>
            </w:r>
            <w:r w:rsidR="001D4275">
              <w:t>(Y2)</w:t>
            </w:r>
          </w:p>
        </w:tc>
        <w:tc>
          <w:tcPr>
            <w:tcW w:w="5575" w:type="dxa"/>
            <w:gridSpan w:val="2"/>
            <w:tcMar/>
            <w:vAlign w:val="center"/>
          </w:tcPr>
          <w:p w:rsidRPr="001D4275" w:rsidR="003D5DB6" w:rsidP="00F706BE" w:rsidRDefault="003D5DB6" w14:paraId="4ED610D3" w14:textId="40D01A31">
            <w:pPr>
              <w:jc w:val="center"/>
            </w:pPr>
            <w:r w:rsidRPr="001D4275">
              <w:t>How have these heroes shaped the world today?</w:t>
            </w:r>
            <w:r w:rsidR="001D4275">
              <w:t xml:space="preserve"> (Y2</w:t>
            </w:r>
            <w:r w:rsidR="00A225C9">
              <w:t>)</w:t>
            </w:r>
          </w:p>
        </w:tc>
      </w:tr>
      <w:tr w:rsidR="001D4275" w:rsidTr="3FC5A5EB" w14:paraId="248F8D50" w14:textId="138152DE">
        <w:trPr>
          <w:trHeight w:val="1133"/>
        </w:trPr>
        <w:tc>
          <w:tcPr>
            <w:tcW w:w="2074" w:type="dxa"/>
            <w:tcMar/>
            <w:vAlign w:val="center"/>
          </w:tcPr>
          <w:p w:rsidRPr="001D4275" w:rsidR="001D4275" w:rsidP="00F706BE" w:rsidRDefault="001D4275" w14:paraId="6568F803" w14:textId="77777777">
            <w:pPr>
              <w:jc w:val="center"/>
            </w:pPr>
            <w:r w:rsidRPr="001D4275">
              <w:t>Geography</w:t>
            </w:r>
          </w:p>
          <w:p w:rsidRPr="001D4275" w:rsidR="001D4275" w:rsidP="00F706BE" w:rsidRDefault="001D4275" w14:paraId="731C8567" w14:textId="381A936C">
            <w:pPr>
              <w:jc w:val="center"/>
            </w:pPr>
            <w:r w:rsidRPr="001D4275">
              <w:t>(World Geography)</w:t>
            </w:r>
          </w:p>
        </w:tc>
        <w:tc>
          <w:tcPr>
            <w:tcW w:w="4036" w:type="dxa"/>
            <w:gridSpan w:val="2"/>
            <w:tcMar/>
            <w:vAlign w:val="center"/>
          </w:tcPr>
          <w:p w:rsidRPr="001D4275" w:rsidR="001D4275" w:rsidP="00F706BE" w:rsidRDefault="001D4275" w14:paraId="5346F672" w14:textId="24CACADF">
            <w:pPr>
              <w:jc w:val="center"/>
            </w:pPr>
            <w:r w:rsidRPr="001D4275">
              <w:t>How are the continents different? (Y2) </w:t>
            </w:r>
          </w:p>
        </w:tc>
        <w:tc>
          <w:tcPr>
            <w:tcW w:w="4023" w:type="dxa"/>
            <w:gridSpan w:val="2"/>
            <w:tcMar/>
            <w:vAlign w:val="center"/>
          </w:tcPr>
          <w:p w:rsidRPr="001D4275" w:rsidR="001D4275" w:rsidP="00F706BE" w:rsidRDefault="001D4275" w14:paraId="3ACD79DC" w14:textId="56538877">
            <w:pPr>
              <w:jc w:val="center"/>
            </w:pPr>
            <w:r w:rsidRPr="001D4275">
              <w:t>How is Cannock Chace different to the Serengeti National Park? (link to Art) (Y2)</w:t>
            </w:r>
          </w:p>
        </w:tc>
        <w:tc>
          <w:tcPr>
            <w:tcW w:w="5575" w:type="dxa"/>
            <w:gridSpan w:val="2"/>
            <w:tcMar/>
            <w:vAlign w:val="center"/>
          </w:tcPr>
          <w:p w:rsidRPr="001D4275" w:rsidR="001D4275" w:rsidP="00F706BE" w:rsidRDefault="001D4275" w14:paraId="692DFEA9" w14:textId="7580CB24">
            <w:pPr>
              <w:jc w:val="center"/>
            </w:pPr>
            <w:r w:rsidRPr="001D4275">
              <w:t>What makes Tanzania a diverse location? (link to Art) (Y2)</w:t>
            </w:r>
          </w:p>
        </w:tc>
      </w:tr>
      <w:tr w:rsidR="003D5DB6" w:rsidTr="3FC5A5EB" w14:paraId="49C73451" w14:textId="48A4B4E5">
        <w:trPr>
          <w:trHeight w:val="1037"/>
        </w:trPr>
        <w:tc>
          <w:tcPr>
            <w:tcW w:w="2074" w:type="dxa"/>
            <w:tcMar/>
            <w:vAlign w:val="center"/>
          </w:tcPr>
          <w:p w:rsidRPr="001D4275" w:rsidR="003D5DB6" w:rsidP="00F706BE" w:rsidRDefault="003D5DB6" w14:paraId="322CE977" w14:textId="708F93D1">
            <w:pPr>
              <w:jc w:val="center"/>
            </w:pPr>
            <w:r w:rsidRPr="001D4275">
              <w:t>Science</w:t>
            </w:r>
          </w:p>
        </w:tc>
        <w:tc>
          <w:tcPr>
            <w:tcW w:w="2019" w:type="dxa"/>
            <w:tcMar/>
            <w:vAlign w:val="center"/>
          </w:tcPr>
          <w:p w:rsidRPr="001D4275" w:rsidR="003D5DB6" w:rsidP="00F706BE" w:rsidRDefault="003D5DB6" w14:paraId="3142DEF3" w14:textId="6303F929">
            <w:pPr>
              <w:jc w:val="center"/>
            </w:pPr>
            <w:r w:rsidRPr="001D4275">
              <w:t>What is special about me? (Y1)</w:t>
            </w:r>
          </w:p>
        </w:tc>
        <w:tc>
          <w:tcPr>
            <w:tcW w:w="2017" w:type="dxa"/>
            <w:tcMar/>
            <w:vAlign w:val="center"/>
          </w:tcPr>
          <w:p w:rsidRPr="001D4275" w:rsidR="003D5DB6" w:rsidP="00F706BE" w:rsidRDefault="003D5DB6" w14:paraId="65326255" w14:textId="4B86DA3C">
            <w:pPr>
              <w:jc w:val="center"/>
            </w:pPr>
            <w:r w:rsidRPr="001D4275">
              <w:t>What do I know about animals? (Y1)</w:t>
            </w:r>
          </w:p>
        </w:tc>
        <w:tc>
          <w:tcPr>
            <w:tcW w:w="4023" w:type="dxa"/>
            <w:gridSpan w:val="2"/>
            <w:tcMar/>
            <w:vAlign w:val="center"/>
          </w:tcPr>
          <w:p w:rsidRPr="001D4275" w:rsidR="003D5DB6" w:rsidP="00F706BE" w:rsidRDefault="003D5DB6" w14:paraId="0894B4DC" w14:textId="5534E3A0">
            <w:pPr>
              <w:jc w:val="center"/>
            </w:pPr>
            <w:r w:rsidRPr="001D4275">
              <w:t>What are the properties of different materials? (Y1)</w:t>
            </w:r>
            <w:r w:rsidR="009841DB">
              <w:t xml:space="preserve"> (Link to DT)</w:t>
            </w:r>
          </w:p>
        </w:tc>
        <w:tc>
          <w:tcPr>
            <w:tcW w:w="3063" w:type="dxa"/>
            <w:tcMar/>
            <w:vAlign w:val="center"/>
          </w:tcPr>
          <w:p w:rsidRPr="001D4275" w:rsidR="003D5DB6" w:rsidP="00F706BE" w:rsidRDefault="003D5DB6" w14:paraId="43E0A334" w14:textId="710F02FE">
            <w:pPr>
              <w:jc w:val="center"/>
            </w:pPr>
            <w:r w:rsidRPr="001D4275">
              <w:t>How can I keep myself Healthy? (Y2)</w:t>
            </w:r>
          </w:p>
        </w:tc>
        <w:tc>
          <w:tcPr>
            <w:tcW w:w="2511" w:type="dxa"/>
            <w:tcMar/>
            <w:vAlign w:val="center"/>
          </w:tcPr>
          <w:p w:rsidRPr="001D4275" w:rsidR="003D5DB6" w:rsidP="00F706BE" w:rsidRDefault="003D5DB6" w14:paraId="1275BC58" w14:textId="5955AD7F">
            <w:pPr>
              <w:jc w:val="center"/>
            </w:pPr>
            <w:r w:rsidRPr="001D4275">
              <w:t>Why are different materials important? (Y2)</w:t>
            </w:r>
          </w:p>
        </w:tc>
      </w:tr>
      <w:tr w:rsidR="003D5DB6" w:rsidTr="3FC5A5EB" w14:paraId="77FD8128" w14:textId="6C295C29">
        <w:trPr>
          <w:trHeight w:val="1037"/>
        </w:trPr>
        <w:tc>
          <w:tcPr>
            <w:tcW w:w="2074" w:type="dxa"/>
            <w:tcMar/>
            <w:vAlign w:val="center"/>
          </w:tcPr>
          <w:p w:rsidRPr="001D4275" w:rsidR="003D5DB6" w:rsidP="00F706BE" w:rsidRDefault="003D5DB6" w14:paraId="7A2ED1AD" w14:textId="05A5E379">
            <w:pPr>
              <w:jc w:val="center"/>
            </w:pPr>
            <w:r w:rsidRPr="001D4275">
              <w:t>Art</w:t>
            </w:r>
          </w:p>
        </w:tc>
        <w:tc>
          <w:tcPr>
            <w:tcW w:w="4036" w:type="dxa"/>
            <w:gridSpan w:val="2"/>
            <w:tcMar/>
            <w:vAlign w:val="center"/>
          </w:tcPr>
          <w:p w:rsidRPr="001D4275" w:rsidR="003D5DB6" w:rsidP="00F706BE" w:rsidRDefault="003D5DB6" w14:paraId="2D789628" w14:textId="17164378">
            <w:pPr>
              <w:jc w:val="center"/>
            </w:pPr>
            <w:r w:rsidRPr="001D4275">
              <w:t xml:space="preserve">Drawing - Still life </w:t>
            </w:r>
            <w:r w:rsidRPr="001D4275" w:rsidR="001D4275">
              <w:t>–</w:t>
            </w:r>
            <w:r w:rsidRPr="001D4275">
              <w:t xml:space="preserve"> Fossils</w:t>
            </w:r>
            <w:r w:rsidR="009841DB">
              <w:t>/Fruit</w:t>
            </w:r>
          </w:p>
        </w:tc>
        <w:tc>
          <w:tcPr>
            <w:tcW w:w="4023" w:type="dxa"/>
            <w:gridSpan w:val="2"/>
            <w:tcMar/>
            <w:vAlign w:val="center"/>
          </w:tcPr>
          <w:p w:rsidRPr="001D4275" w:rsidR="003D5DB6" w:rsidP="00F706BE" w:rsidRDefault="003D5DB6" w14:paraId="619D4A1D" w14:textId="16B09C21">
            <w:pPr>
              <w:jc w:val="center"/>
            </w:pPr>
            <w:r w:rsidRPr="001D4275">
              <w:t xml:space="preserve">Paint/Colour – Edward Tinga </w:t>
            </w:r>
            <w:proofErr w:type="spellStart"/>
            <w:r w:rsidRPr="001D4275">
              <w:t>Tinga</w:t>
            </w:r>
            <w:proofErr w:type="spellEnd"/>
          </w:p>
        </w:tc>
        <w:tc>
          <w:tcPr>
            <w:tcW w:w="5575" w:type="dxa"/>
            <w:gridSpan w:val="2"/>
            <w:tcMar/>
            <w:vAlign w:val="center"/>
          </w:tcPr>
          <w:p w:rsidRPr="001D4275" w:rsidR="003D5DB6" w:rsidP="00F706BE" w:rsidRDefault="003D5DB6" w14:paraId="797426B2" w14:textId="4E2550B7">
            <w:pPr>
              <w:jc w:val="center"/>
            </w:pPr>
            <w:r w:rsidRPr="001D4275">
              <w:t>Sculpture – Michelle Reader</w:t>
            </w:r>
          </w:p>
        </w:tc>
      </w:tr>
      <w:tr w:rsidR="009841DB" w:rsidTr="3FC5A5EB" w14:paraId="21EE2E24" w14:textId="5D6A718F">
        <w:trPr>
          <w:trHeight w:val="1037"/>
        </w:trPr>
        <w:tc>
          <w:tcPr>
            <w:tcW w:w="2074" w:type="dxa"/>
            <w:tcMar/>
            <w:vAlign w:val="center"/>
          </w:tcPr>
          <w:p w:rsidRPr="001D4275" w:rsidR="009841DB" w:rsidP="00F706BE" w:rsidRDefault="009841DB" w14:paraId="5350DD88" w14:textId="5020B4D6">
            <w:pPr>
              <w:jc w:val="center"/>
            </w:pPr>
            <w:r w:rsidRPr="001D4275">
              <w:t>DT</w:t>
            </w:r>
          </w:p>
        </w:tc>
        <w:tc>
          <w:tcPr>
            <w:tcW w:w="4036" w:type="dxa"/>
            <w:gridSpan w:val="2"/>
            <w:tcMar/>
            <w:vAlign w:val="center"/>
          </w:tcPr>
          <w:p w:rsidRPr="001D4275" w:rsidR="009841DB" w:rsidP="00F706BE" w:rsidRDefault="009841DB" w14:paraId="666BACBA" w14:textId="00F002B8">
            <w:pPr>
              <w:jc w:val="center"/>
            </w:pPr>
            <w:r>
              <w:t>Fruit (link to Art) (Y1)</w:t>
            </w:r>
          </w:p>
        </w:tc>
        <w:tc>
          <w:tcPr>
            <w:tcW w:w="4023" w:type="dxa"/>
            <w:gridSpan w:val="2"/>
            <w:tcMar/>
            <w:vAlign w:val="center"/>
          </w:tcPr>
          <w:p w:rsidRPr="001D4275" w:rsidR="009841DB" w:rsidP="00F706BE" w:rsidRDefault="00C52699" w14:paraId="45A0D83E" w14:textId="1FC23843">
            <w:pPr>
              <w:jc w:val="center"/>
            </w:pPr>
            <w:r>
              <w:t>Mechanism – Sliders and Levers (Y1)</w:t>
            </w:r>
          </w:p>
        </w:tc>
        <w:tc>
          <w:tcPr>
            <w:tcW w:w="5575" w:type="dxa"/>
            <w:gridSpan w:val="2"/>
            <w:tcMar/>
            <w:vAlign w:val="center"/>
          </w:tcPr>
          <w:p w:rsidRPr="001D4275" w:rsidR="009841DB" w:rsidP="00F706BE" w:rsidRDefault="00C52699" w14:paraId="4C458438" w14:textId="3252FFEA">
            <w:pPr>
              <w:jc w:val="center"/>
            </w:pPr>
            <w:r>
              <w:t>Construction – Glove Puppet (link to Science/PHSE) (Y2)</w:t>
            </w:r>
          </w:p>
        </w:tc>
      </w:tr>
      <w:tr w:rsidR="003D5DB6" w:rsidTr="3FC5A5EB" w14:paraId="4F8241A8" w14:textId="4AF4B1DF">
        <w:trPr>
          <w:trHeight w:val="1133"/>
        </w:trPr>
        <w:tc>
          <w:tcPr>
            <w:tcW w:w="2074" w:type="dxa"/>
            <w:tcMar/>
            <w:vAlign w:val="center"/>
          </w:tcPr>
          <w:p w:rsidR="003D5DB6" w:rsidP="00F706BE" w:rsidRDefault="003D5DB6" w14:paraId="68963137" w14:textId="77777777">
            <w:pPr>
              <w:jc w:val="center"/>
            </w:pPr>
            <w:r w:rsidRPr="001D4275">
              <w:t>Computing</w:t>
            </w:r>
          </w:p>
          <w:p w:rsidRPr="001D4275" w:rsidR="00F17CDC" w:rsidP="00F706BE" w:rsidRDefault="00F17CDC" w14:paraId="496CCDBB" w14:textId="71969D22">
            <w:pPr>
              <w:jc w:val="center"/>
            </w:pPr>
            <w:r>
              <w:t>(IT and Digital Literacy)</w:t>
            </w:r>
          </w:p>
        </w:tc>
        <w:tc>
          <w:tcPr>
            <w:tcW w:w="2019" w:type="dxa"/>
            <w:tcMar/>
            <w:vAlign w:val="center"/>
          </w:tcPr>
          <w:p w:rsidR="003D5DB6" w:rsidP="00F706BE" w:rsidRDefault="00F17CDC" w14:paraId="1F6F92E1" w14:textId="77777777">
            <w:pPr>
              <w:jc w:val="center"/>
            </w:pPr>
            <w:r>
              <w:t>Digital Painting (Y1)</w:t>
            </w:r>
          </w:p>
          <w:p w:rsidRPr="00F17CDC" w:rsidR="00F17CDC" w:rsidP="00F706BE" w:rsidRDefault="00F17CDC" w14:paraId="6E1D50AE" w14:textId="4279A090">
            <w:pPr>
              <w:jc w:val="center"/>
              <w:rPr>
                <w:i/>
                <w:iCs/>
              </w:rPr>
            </w:pPr>
            <w:r w:rsidRPr="00F17CDC">
              <w:rPr>
                <w:i/>
                <w:iCs/>
              </w:rPr>
              <w:t>How do I use technology to create artwork?</w:t>
            </w:r>
          </w:p>
        </w:tc>
        <w:tc>
          <w:tcPr>
            <w:tcW w:w="2017" w:type="dxa"/>
            <w:tcMar/>
            <w:vAlign w:val="center"/>
          </w:tcPr>
          <w:p w:rsidR="003D5DB6" w:rsidP="00F706BE" w:rsidRDefault="00F17CDC" w14:paraId="2E9FE440" w14:textId="77777777">
            <w:pPr>
              <w:jc w:val="center"/>
            </w:pPr>
            <w:r>
              <w:t>Clean Water (Y1)</w:t>
            </w:r>
          </w:p>
          <w:p w:rsidRPr="00F17CDC" w:rsidR="00F17CDC" w:rsidP="00F706BE" w:rsidRDefault="00F17CDC" w14:paraId="75AD0391" w14:textId="7E17BE6B">
            <w:pPr>
              <w:jc w:val="center"/>
              <w:rPr>
                <w:i/>
                <w:iCs/>
              </w:rPr>
            </w:pPr>
            <w:r w:rsidRPr="00F17CDC">
              <w:rPr>
                <w:i/>
                <w:iCs/>
              </w:rPr>
              <w:t>Why should everyone have clean water?</w:t>
            </w:r>
          </w:p>
        </w:tc>
        <w:tc>
          <w:tcPr>
            <w:tcW w:w="2016" w:type="dxa"/>
            <w:tcMar/>
            <w:vAlign w:val="center"/>
          </w:tcPr>
          <w:p w:rsidR="003D5DB6" w:rsidP="00F706BE" w:rsidRDefault="00F17CDC" w14:paraId="0DD5D0B2" w14:textId="77777777">
            <w:pPr>
              <w:jc w:val="center"/>
            </w:pPr>
            <w:r>
              <w:t>Wildlife Data (Y1)</w:t>
            </w:r>
          </w:p>
          <w:p w:rsidRPr="00F17CDC" w:rsidR="00F17CDC" w:rsidP="00F706BE" w:rsidRDefault="00F17CDC" w14:paraId="096EC24C" w14:textId="7BC2C79C">
            <w:pPr>
              <w:jc w:val="center"/>
              <w:rPr>
                <w:i/>
                <w:iCs/>
              </w:rPr>
            </w:pPr>
            <w:r w:rsidRPr="00F17CDC">
              <w:rPr>
                <w:i/>
                <w:iCs/>
              </w:rPr>
              <w:t xml:space="preserve">How do I sort and group data? </w:t>
            </w:r>
          </w:p>
        </w:tc>
        <w:tc>
          <w:tcPr>
            <w:tcW w:w="2007" w:type="dxa"/>
            <w:tcMar/>
            <w:vAlign w:val="center"/>
          </w:tcPr>
          <w:p w:rsidR="003D5DB6" w:rsidP="00F706BE" w:rsidRDefault="00F17CDC" w14:paraId="483B52FA" w14:textId="77777777">
            <w:pPr>
              <w:jc w:val="center"/>
            </w:pPr>
            <w:r>
              <w:t>Art Attack (Y2)</w:t>
            </w:r>
          </w:p>
          <w:p w:rsidRPr="00F17CDC" w:rsidR="00F17CDC" w:rsidP="00F706BE" w:rsidRDefault="00F17CDC" w14:paraId="79209162" w14:textId="399D9CEF">
            <w:pPr>
              <w:jc w:val="center"/>
              <w:rPr>
                <w:i/>
                <w:iCs/>
              </w:rPr>
            </w:pPr>
            <w:r w:rsidRPr="00F17CDC">
              <w:rPr>
                <w:i/>
                <w:iCs/>
              </w:rPr>
              <w:t>Can I take and edit my own photographs?</w:t>
            </w:r>
          </w:p>
        </w:tc>
        <w:tc>
          <w:tcPr>
            <w:tcW w:w="3063" w:type="dxa"/>
            <w:tcMar/>
            <w:vAlign w:val="center"/>
          </w:tcPr>
          <w:p w:rsidR="00F17CDC" w:rsidP="00F706BE" w:rsidRDefault="00F706BE" w14:paraId="64089A4E" w14:textId="77777777">
            <w:pPr>
              <w:jc w:val="center"/>
            </w:pPr>
            <w:r>
              <w:t>Animals (Y2)</w:t>
            </w:r>
          </w:p>
          <w:p w:rsidRPr="00F17CDC" w:rsidR="00F706BE" w:rsidP="00F706BE" w:rsidRDefault="00F706BE" w14:paraId="71764A25" w14:textId="016EA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How do we combine text and shapes to create patterns?</w:t>
            </w:r>
          </w:p>
        </w:tc>
        <w:tc>
          <w:tcPr>
            <w:tcW w:w="2511" w:type="dxa"/>
            <w:tcMar/>
            <w:vAlign w:val="center"/>
          </w:tcPr>
          <w:p w:rsidR="003D5DB6" w:rsidP="00F706BE" w:rsidRDefault="00F706BE" w14:paraId="06189162" w14:textId="77777777">
            <w:pPr>
              <w:jc w:val="center"/>
            </w:pPr>
            <w:r>
              <w:t>Investigators (Y2)</w:t>
            </w:r>
          </w:p>
          <w:p w:rsidRPr="00F706BE" w:rsidR="00F706BE" w:rsidP="00F706BE" w:rsidRDefault="00F706BE" w14:paraId="62075CDC" w14:textId="609E9366">
            <w:pPr>
              <w:jc w:val="center"/>
              <w:rPr>
                <w:i/>
                <w:iCs/>
              </w:rPr>
            </w:pPr>
            <w:r w:rsidRPr="00F706BE">
              <w:rPr>
                <w:i/>
                <w:iCs/>
              </w:rPr>
              <w:t>How can I use data to track sustainable recycling?</w:t>
            </w:r>
          </w:p>
        </w:tc>
      </w:tr>
      <w:tr w:rsidR="003D5DB6" w:rsidTr="3FC5A5EB" w14:paraId="7121931A" w14:textId="09D54062">
        <w:trPr>
          <w:trHeight w:val="1037"/>
        </w:trPr>
        <w:tc>
          <w:tcPr>
            <w:tcW w:w="2074" w:type="dxa"/>
            <w:tcMar/>
            <w:vAlign w:val="center"/>
          </w:tcPr>
          <w:p w:rsidR="003D5DB6" w:rsidP="00F706BE" w:rsidRDefault="00EA4A35" w14:paraId="1AE91800" w14:textId="2372FC51">
            <w:pPr>
              <w:jc w:val="center"/>
            </w:pPr>
            <w:r>
              <w:t>RE</w:t>
            </w:r>
          </w:p>
        </w:tc>
        <w:tc>
          <w:tcPr>
            <w:tcW w:w="2019" w:type="dxa"/>
            <w:tcMar/>
            <w:vAlign w:val="center"/>
          </w:tcPr>
          <w:p w:rsidR="003D5DB6" w:rsidP="00F706BE" w:rsidRDefault="003D5DB6" w14:paraId="7B4A742A" w14:textId="77777777">
            <w:pPr>
              <w:jc w:val="center"/>
            </w:pPr>
          </w:p>
        </w:tc>
        <w:tc>
          <w:tcPr>
            <w:tcW w:w="2017" w:type="dxa"/>
            <w:tcMar/>
            <w:vAlign w:val="center"/>
          </w:tcPr>
          <w:p w:rsidR="003D5DB6" w:rsidP="00F706BE" w:rsidRDefault="003D5DB6" w14:paraId="7257757D" w14:textId="77777777">
            <w:pPr>
              <w:jc w:val="center"/>
            </w:pPr>
          </w:p>
        </w:tc>
        <w:tc>
          <w:tcPr>
            <w:tcW w:w="2016" w:type="dxa"/>
            <w:tcMar/>
            <w:vAlign w:val="center"/>
          </w:tcPr>
          <w:p w:rsidR="003D5DB6" w:rsidP="00F706BE" w:rsidRDefault="003D5DB6" w14:paraId="2043392B" w14:textId="77777777">
            <w:pPr>
              <w:jc w:val="center"/>
            </w:pPr>
          </w:p>
        </w:tc>
        <w:tc>
          <w:tcPr>
            <w:tcW w:w="2007" w:type="dxa"/>
            <w:tcMar/>
            <w:vAlign w:val="center"/>
          </w:tcPr>
          <w:p w:rsidR="003D5DB6" w:rsidP="00F706BE" w:rsidRDefault="003D5DB6" w14:paraId="4DF4EABB" w14:textId="77777777">
            <w:pPr>
              <w:jc w:val="center"/>
            </w:pPr>
          </w:p>
        </w:tc>
        <w:tc>
          <w:tcPr>
            <w:tcW w:w="3063" w:type="dxa"/>
            <w:tcMar/>
            <w:vAlign w:val="center"/>
          </w:tcPr>
          <w:p w:rsidR="003D5DB6" w:rsidP="00F706BE" w:rsidRDefault="003D5DB6" w14:paraId="47DDE60B" w14:textId="77777777">
            <w:pPr>
              <w:jc w:val="center"/>
            </w:pPr>
          </w:p>
        </w:tc>
        <w:tc>
          <w:tcPr>
            <w:tcW w:w="2511" w:type="dxa"/>
            <w:tcMar/>
            <w:vAlign w:val="center"/>
          </w:tcPr>
          <w:p w:rsidR="003D5DB6" w:rsidP="00F706BE" w:rsidRDefault="003D5DB6" w14:paraId="26CF133B" w14:textId="77777777">
            <w:pPr>
              <w:jc w:val="center"/>
            </w:pPr>
          </w:p>
        </w:tc>
      </w:tr>
    </w:tbl>
    <w:bookmarkEnd w:id="0"/>
    <w:p w:rsidRPr="009B7FC1" w:rsidR="009B7FC1" w:rsidP="00F706BE" w:rsidRDefault="00F706BE" w14:paraId="390EB3B0" w14:textId="2151699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Pr="009B7FC1" w:rsidR="009B7FC1" w:rsidSect="009B7FC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7CDC" w:rsidP="00F17CDC" w:rsidRDefault="00F17CDC" w14:paraId="7B7F5052" w14:textId="77777777">
      <w:pPr>
        <w:spacing w:after="0" w:line="240" w:lineRule="auto"/>
      </w:pPr>
      <w:r>
        <w:separator/>
      </w:r>
    </w:p>
  </w:endnote>
  <w:endnote w:type="continuationSeparator" w:id="0">
    <w:p w:rsidR="00F17CDC" w:rsidP="00F17CDC" w:rsidRDefault="00F17CDC" w14:paraId="2C9272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7CDC" w:rsidP="00F17CDC" w:rsidRDefault="00F17CDC" w14:paraId="32988787" w14:textId="77777777">
      <w:pPr>
        <w:spacing w:after="0" w:line="240" w:lineRule="auto"/>
      </w:pPr>
      <w:r>
        <w:separator/>
      </w:r>
    </w:p>
  </w:footnote>
  <w:footnote w:type="continuationSeparator" w:id="0">
    <w:p w:rsidR="00F17CDC" w:rsidP="00F17CDC" w:rsidRDefault="00F17CDC" w14:paraId="522177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17CDC" w:rsidRDefault="00F706BE" w14:paraId="28791B64" w14:textId="3BA4C1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25C19" wp14:editId="482924F4">
          <wp:simplePos x="0" y="0"/>
          <wp:positionH relativeFrom="column">
            <wp:posOffset>-184290</wp:posOffset>
          </wp:positionH>
          <wp:positionV relativeFrom="paragraph">
            <wp:posOffset>-259987</wp:posOffset>
          </wp:positionV>
          <wp:extent cx="1061571" cy="385584"/>
          <wp:effectExtent l="0" t="0" r="5715" b="0"/>
          <wp:wrapSquare wrapText="bothSides"/>
          <wp:docPr id="33296620" name="Picture 1" descr="Innovate2Educat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e2Educate Partnershi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571" cy="38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C1"/>
    <w:rsid w:val="001D4275"/>
    <w:rsid w:val="001F68B4"/>
    <w:rsid w:val="003D5DB6"/>
    <w:rsid w:val="005F0EFD"/>
    <w:rsid w:val="00640B96"/>
    <w:rsid w:val="009841DB"/>
    <w:rsid w:val="009B7FC1"/>
    <w:rsid w:val="00A225C9"/>
    <w:rsid w:val="00A67C98"/>
    <w:rsid w:val="00BC7D3A"/>
    <w:rsid w:val="00C52699"/>
    <w:rsid w:val="00C82914"/>
    <w:rsid w:val="00CD2E08"/>
    <w:rsid w:val="00D240F9"/>
    <w:rsid w:val="00D471A5"/>
    <w:rsid w:val="00D609B3"/>
    <w:rsid w:val="00EA4A35"/>
    <w:rsid w:val="00F17CDC"/>
    <w:rsid w:val="00F4403B"/>
    <w:rsid w:val="00F706BE"/>
    <w:rsid w:val="099CD084"/>
    <w:rsid w:val="3FC5A5EB"/>
    <w:rsid w:val="43B74C18"/>
    <w:rsid w:val="63A1482A"/>
    <w:rsid w:val="7A1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CADC8"/>
  <w15:chartTrackingRefBased/>
  <w15:docId w15:val="{9DA0A4B0-9729-4512-8F3E-533D493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7CD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7CDC"/>
  </w:style>
  <w:style w:type="paragraph" w:styleId="Footer">
    <w:name w:val="footer"/>
    <w:basedOn w:val="Normal"/>
    <w:link w:val="FooterChar"/>
    <w:uiPriority w:val="99"/>
    <w:unhideWhenUsed/>
    <w:rsid w:val="00F17CD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13555C961F843884B5C8DDA7E8420" ma:contentTypeVersion="13" ma:contentTypeDescription="Create a new document." ma:contentTypeScope="" ma:versionID="a49191a985205f1c1e42789fa2292817">
  <xsd:schema xmlns:xsd="http://www.w3.org/2001/XMLSchema" xmlns:xs="http://www.w3.org/2001/XMLSchema" xmlns:p="http://schemas.microsoft.com/office/2006/metadata/properties" xmlns:ns2="ff216001-8005-4fa0-b118-bb421c1716ed" xmlns:ns3="37d0685d-5bc2-4123-b01d-6ea2922671c7" targetNamespace="http://schemas.microsoft.com/office/2006/metadata/properties" ma:root="true" ma:fieldsID="7dcbf3a790d5ae093617df3a7220f999" ns2:_="" ns3:_="">
    <xsd:import namespace="ff216001-8005-4fa0-b118-bb421c1716ed"/>
    <xsd:import namespace="37d0685d-5bc2-4123-b01d-6ea292267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6001-8005-4fa0-b118-bb421c171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a863d4-46bd-414f-a2a9-91f45d4d7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685d-5bc2-4123-b01d-6ea2922671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94b7dc-eb62-4e98-bef0-ad168e087d74}" ma:internalName="TaxCatchAll" ma:showField="CatchAllData" ma:web="37d0685d-5bc2-4123-b01d-6ea292267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16001-8005-4fa0-b118-bb421c1716ed">
      <Terms xmlns="http://schemas.microsoft.com/office/infopath/2007/PartnerControls"/>
    </lcf76f155ced4ddcb4097134ff3c332f>
    <TaxCatchAll xmlns="37d0685d-5bc2-4123-b01d-6ea2922671c7" xsi:nil="true"/>
  </documentManagement>
</p:properties>
</file>

<file path=customXml/itemProps1.xml><?xml version="1.0" encoding="utf-8"?>
<ds:datastoreItem xmlns:ds="http://schemas.openxmlformats.org/officeDocument/2006/customXml" ds:itemID="{98A50E3A-5221-4FFA-8B45-84D5001CE45C}"/>
</file>

<file path=customXml/itemProps2.xml><?xml version="1.0" encoding="utf-8"?>
<ds:datastoreItem xmlns:ds="http://schemas.openxmlformats.org/officeDocument/2006/customXml" ds:itemID="{973BF187-2F31-4167-876E-D5EF231F4A0F}"/>
</file>

<file path=customXml/itemProps3.xml><?xml version="1.0" encoding="utf-8"?>
<ds:datastoreItem xmlns:ds="http://schemas.openxmlformats.org/officeDocument/2006/customXml" ds:itemID="{9ADE0780-F3F0-45F8-B59A-FD77B7A230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Calvert</dc:creator>
  <keywords/>
  <dc:description/>
  <lastModifiedBy>Samantha Harris</lastModifiedBy>
  <revision>8</revision>
  <dcterms:created xsi:type="dcterms:W3CDTF">2024-12-16T16:18:00.0000000Z</dcterms:created>
  <dcterms:modified xsi:type="dcterms:W3CDTF">2025-03-21T13:45:27.6520668Z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0x010100E7F13555C961F843884B5C8DDA7E8420</vt:lpwstr>
  </property>
  <property fmtid="{D5CDD505-2E9C-101B-9397-08002B2CF9AE}" pid="3" name="MediaServiceImageTags">
    <vt:lpwstr/>
  </property>
</Properties>
</file>