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29"/>
        <w:tblW w:w="15661" w:type="dxa"/>
        <w:tblLook w:val="04A0" w:firstRow="1" w:lastRow="0" w:firstColumn="1" w:lastColumn="0" w:noHBand="0" w:noVBand="1"/>
      </w:tblPr>
      <w:tblGrid>
        <w:gridCol w:w="2189"/>
        <w:gridCol w:w="2043"/>
        <w:gridCol w:w="2019"/>
        <w:gridCol w:w="2039"/>
        <w:gridCol w:w="2762"/>
        <w:gridCol w:w="2410"/>
        <w:gridCol w:w="2199"/>
      </w:tblGrid>
      <w:tr w:rsidR="00000DB6" w:rsidTr="7B5FC54B" w14:paraId="3B9C4D27" w14:textId="77777777">
        <w:trPr>
          <w:trHeight w:val="966"/>
        </w:trPr>
        <w:tc>
          <w:tcPr>
            <w:tcW w:w="15661" w:type="dxa"/>
            <w:gridSpan w:val="7"/>
            <w:tcBorders>
              <w:top w:val="nil"/>
              <w:left w:val="nil"/>
              <w:right w:val="nil"/>
            </w:tcBorders>
            <w:tcMar/>
            <w:vAlign w:val="center"/>
          </w:tcPr>
          <w:p w:rsidRPr="001055F0" w:rsidR="00000DB6" w:rsidP="7B5FC54B" w:rsidRDefault="001055F0" w14:paraId="083D8823" w14:textId="094FF8F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B5FC54B" w:rsidR="001055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single"/>
              </w:rPr>
              <w:t xml:space="preserve">Mixed Class </w:t>
            </w:r>
            <w:r w:rsidRPr="7B5FC54B" w:rsidR="00000D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single"/>
              </w:rPr>
              <w:t>First Schools - Foundation Subjects</w:t>
            </w:r>
            <w:r w:rsidRPr="7B5FC54B" w:rsidR="001055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single"/>
              </w:rPr>
              <w:t xml:space="preserve"> – Year 1 and 2</w:t>
            </w:r>
          </w:p>
        </w:tc>
      </w:tr>
      <w:tr w:rsidR="00622BCB" w:rsidTr="7B5FC54B" w14:paraId="74634C3F" w14:textId="7B65CB82">
        <w:trPr>
          <w:trHeight w:val="966"/>
        </w:trPr>
        <w:tc>
          <w:tcPr>
            <w:tcW w:w="2189" w:type="dxa"/>
            <w:tcMar/>
            <w:vAlign w:val="center"/>
          </w:tcPr>
          <w:p w:rsidRPr="005C7F16" w:rsidR="00622BCB" w:rsidP="7B5FC54B" w:rsidRDefault="00000DB6" w14:paraId="22EB5BE9" w14:textId="0F5ACFB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</w:pPr>
            <w:r w:rsidRPr="7B5FC54B" w:rsidR="00000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 xml:space="preserve">CYCLE </w:t>
            </w:r>
            <w:r w:rsidRPr="7B5FC54B" w:rsidR="00000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>A</w:t>
            </w:r>
            <w:r w:rsidRPr="7B5FC54B" w:rsidR="00000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 xml:space="preserve"> </w:t>
            </w:r>
            <w:r w:rsidRPr="7B5FC54B" w:rsidR="6AED575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 xml:space="preserve"> </w:t>
            </w:r>
          </w:p>
          <w:p w:rsidRPr="005C7F16" w:rsidR="00622BCB" w:rsidP="7B5FC54B" w:rsidRDefault="00000DB6" w14:paraId="378FD855" w14:textId="75151BB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</w:pPr>
            <w:r w:rsidRPr="7B5FC54B" w:rsidR="6AED575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>2025</w:t>
            </w:r>
          </w:p>
          <w:p w:rsidRPr="005C7F16" w:rsidR="00622BCB" w:rsidP="7B5FC54B" w:rsidRDefault="00000DB6" w14:paraId="44213710" w14:textId="142AF42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</w:pPr>
            <w:r w:rsidRPr="7B5FC54B" w:rsidR="6AED575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>only</w:t>
            </w:r>
          </w:p>
        </w:tc>
        <w:tc>
          <w:tcPr>
            <w:tcW w:w="4062" w:type="dxa"/>
            <w:gridSpan w:val="2"/>
            <w:tcMar/>
            <w:vAlign w:val="center"/>
          </w:tcPr>
          <w:p w:rsidRPr="001055F0" w:rsidR="00622BCB" w:rsidP="7B5FC54B" w:rsidRDefault="00622BCB" w14:paraId="3CF00A6A" w14:textId="51700C0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Autumn</w:t>
            </w:r>
          </w:p>
        </w:tc>
        <w:tc>
          <w:tcPr>
            <w:tcW w:w="4801" w:type="dxa"/>
            <w:gridSpan w:val="2"/>
            <w:tcMar/>
            <w:vAlign w:val="center"/>
          </w:tcPr>
          <w:p w:rsidRPr="001055F0" w:rsidR="00622BCB" w:rsidP="7B5FC54B" w:rsidRDefault="00622BCB" w14:paraId="3C2A2694" w14:textId="5672662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Spring</w:t>
            </w:r>
          </w:p>
        </w:tc>
        <w:tc>
          <w:tcPr>
            <w:tcW w:w="4609" w:type="dxa"/>
            <w:gridSpan w:val="2"/>
            <w:tcMar/>
            <w:vAlign w:val="center"/>
          </w:tcPr>
          <w:p w:rsidRPr="001055F0" w:rsidR="00622BCB" w:rsidP="7B5FC54B" w:rsidRDefault="00622BCB" w14:paraId="5B9814D0" w14:textId="0ED8068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Summer</w:t>
            </w:r>
          </w:p>
        </w:tc>
      </w:tr>
      <w:tr w:rsidR="00622BCB" w:rsidTr="7B5FC54B" w14:paraId="055042BA" w14:textId="44FA96AC">
        <w:trPr>
          <w:trHeight w:val="966"/>
        </w:trPr>
        <w:tc>
          <w:tcPr>
            <w:tcW w:w="2189" w:type="dxa"/>
            <w:tcBorders>
              <w:bottom w:val="single" w:color="auto" w:sz="4" w:space="0"/>
            </w:tcBorders>
            <w:tcMar/>
            <w:vAlign w:val="center"/>
          </w:tcPr>
          <w:p w:rsidR="00622BCB" w:rsidP="7B5FC54B" w:rsidRDefault="00622BCB" w14:paraId="2BA9212F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History</w:t>
            </w:r>
          </w:p>
          <w:p w:rsidRPr="005C7F16" w:rsidR="0070104C" w:rsidP="7B5FC54B" w:rsidRDefault="0070104C" w14:paraId="2071012D" w14:textId="2804672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70104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(UK history)</w:t>
            </w:r>
          </w:p>
        </w:tc>
        <w:tc>
          <w:tcPr>
            <w:tcW w:w="4062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C7F16" w:rsidR="00622BCB" w:rsidP="7B5FC54B" w:rsidRDefault="00622BCB" w14:paraId="24BED343" w14:textId="2326C01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4E694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How did hospitals change </w:t>
            </w:r>
            <w:r w:rsidRPr="7B5FC54B" w:rsidR="14E694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as a result of</w:t>
            </w:r>
            <w:r w:rsidRPr="7B5FC54B" w:rsidR="14E694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Florence Nightingale and Mary Seacole? (Y2)</w:t>
            </w:r>
          </w:p>
          <w:p w:rsidRPr="005C7F16" w:rsidR="00622BCB" w:rsidP="7B5FC54B" w:rsidRDefault="00622BCB" w14:paraId="7EAF0A50" w14:textId="2B0A832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C7F16" w:rsidR="00622BCB" w:rsidP="7B5FC54B" w:rsidRDefault="00622BCB" w14:paraId="1BA22C10" w14:textId="1DD1B7B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4E694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What can I find out about our local history?  (Y1) </w:t>
            </w:r>
          </w:p>
          <w:p w:rsidRPr="005C7F16" w:rsidR="00622BCB" w:rsidP="7B5FC54B" w:rsidRDefault="00622BCB" w14:paraId="515E7BE1" w14:textId="476F9FB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4609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C7F16" w:rsidR="00622BCB" w:rsidP="7B5FC54B" w:rsidRDefault="00622BCB" w14:paraId="6D568C91" w14:textId="0FB5BF3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7B5FC54B" w:rsidR="4B7E41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The Development of Railways in 19th-Century Britain</w:t>
            </w:r>
            <w:r>
              <w:br/>
            </w:r>
            <w:r w:rsidRPr="7B5FC54B" w:rsidR="0ACD776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Changes within Living Memory</w:t>
            </w:r>
          </w:p>
          <w:p w:rsidRPr="005C7F16" w:rsidR="00622BCB" w:rsidP="7B5FC54B" w:rsidRDefault="00622BCB" w14:paraId="0AC67D85" w14:textId="2DE5F46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7B5FC54B" w:rsidR="0ACD776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Transport</w:t>
            </w:r>
          </w:p>
          <w:p w:rsidRPr="005C7F16" w:rsidR="00622BCB" w:rsidP="7B5FC54B" w:rsidRDefault="00622BCB" w14:paraId="4ED610D3" w14:textId="0F7BA8B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(Y1)</w:t>
            </w:r>
          </w:p>
        </w:tc>
      </w:tr>
      <w:tr w:rsidR="005C7F16" w:rsidTr="7B5FC54B" w14:paraId="248F8D50" w14:textId="4978AFA4">
        <w:trPr>
          <w:trHeight w:val="1054"/>
        </w:trPr>
        <w:tc>
          <w:tcPr>
            <w:tcW w:w="2189" w:type="dxa"/>
            <w:tcBorders>
              <w:bottom w:val="dashed" w:color="auto" w:sz="4" w:space="0"/>
            </w:tcBorders>
            <w:tcMar/>
            <w:vAlign w:val="center"/>
          </w:tcPr>
          <w:p w:rsidRPr="005C7F16" w:rsidR="005C7F16" w:rsidP="7B5FC54B" w:rsidRDefault="005C7F16" w14:paraId="768F493F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Geography</w:t>
            </w:r>
          </w:p>
          <w:p w:rsidRPr="005C7F16" w:rsidR="005C7F16" w:rsidP="7B5FC54B" w:rsidRDefault="005C7F16" w14:paraId="731C8567" w14:textId="6DF90F4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(UK Geography)</w:t>
            </w:r>
          </w:p>
        </w:tc>
        <w:tc>
          <w:tcPr>
            <w:tcW w:w="4062" w:type="dxa"/>
            <w:gridSpan w:val="2"/>
            <w:tcBorders>
              <w:bottom w:val="dashed" w:color="auto" w:sz="4" w:space="0"/>
            </w:tcBorders>
            <w:tcMar/>
            <w:vAlign w:val="center"/>
          </w:tcPr>
          <w:p w:rsidRPr="005C7F16" w:rsidR="005C7F16" w:rsidP="7B5FC54B" w:rsidRDefault="005C7F16" w14:paraId="3DC755B8" w14:textId="23847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Where on Earth am I? 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(Y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1)</w:t>
            </w:r>
          </w:p>
          <w:p w:rsidRPr="005C7F16" w:rsidR="005C7F16" w:rsidP="7B5FC54B" w:rsidRDefault="005C7F16" w14:paraId="4EEF388D" w14:textId="25E7435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4FBC2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Tanzania</w:t>
            </w:r>
          </w:p>
          <w:p w:rsidRPr="005C7F16" w:rsidR="005C7F16" w:rsidP="7B5FC54B" w:rsidRDefault="005C7F16" w14:paraId="5346F672" w14:textId="2020CA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4FBC2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Africa </w:t>
            </w:r>
          </w:p>
        </w:tc>
        <w:tc>
          <w:tcPr>
            <w:tcW w:w="4801" w:type="dxa"/>
            <w:gridSpan w:val="2"/>
            <w:tcBorders>
              <w:bottom w:val="dashed" w:color="auto" w:sz="4" w:space="0"/>
            </w:tcBorders>
            <w:tcMar/>
            <w:vAlign w:val="center"/>
          </w:tcPr>
          <w:p w:rsidRPr="005C7F16" w:rsidR="005C7F16" w:rsidP="7B5FC54B" w:rsidRDefault="005C7F16" w14:paraId="3ACD79DC" w14:textId="53FE5C6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4FBC2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What makes our local area unique? (Y1</w:t>
            </w:r>
            <w:r w:rsidRPr="7B5FC54B" w:rsidR="14FBC2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)</w:t>
            </w:r>
            <w:r w:rsidRPr="7B5FC54B" w:rsidR="00A000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4609" w:type="dxa"/>
            <w:gridSpan w:val="2"/>
            <w:tcBorders>
              <w:bottom w:val="dashed" w:color="auto" w:sz="4" w:space="0"/>
            </w:tcBorders>
            <w:tcMar/>
            <w:vAlign w:val="center"/>
          </w:tcPr>
          <w:p w:rsidRPr="005C7F16" w:rsidR="005C7F16" w:rsidP="7B5FC54B" w:rsidRDefault="005C7F16" w14:paraId="692DFEA9" w14:textId="6139688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What is the UK and 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where in the world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is it? 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(link to </w:t>
            </w:r>
            <w:r w:rsidRPr="7B5FC54B" w:rsidR="44413FC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Art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Capital Cities) (Y1)</w:t>
            </w:r>
          </w:p>
        </w:tc>
      </w:tr>
      <w:tr w:rsidR="00622BCB" w:rsidTr="7B5FC54B" w14:paraId="79A22578" w14:textId="77777777">
        <w:trPr>
          <w:trHeight w:val="643"/>
        </w:trPr>
        <w:tc>
          <w:tcPr>
            <w:tcW w:w="2189" w:type="dxa"/>
            <w:tcBorders>
              <w:top w:val="dashed" w:color="auto" w:sz="4" w:space="0"/>
              <w:bottom w:val="dashed" w:color="auto" w:sz="4" w:space="0"/>
            </w:tcBorders>
            <w:tcMar/>
            <w:vAlign w:val="center"/>
          </w:tcPr>
          <w:p w:rsidRPr="005C7F16" w:rsidR="00622BCB" w:rsidP="7B5FC54B" w:rsidRDefault="005E2550" w14:paraId="2F645C55" w14:textId="3CB050E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E25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Geog/Science</w:t>
            </w:r>
          </w:p>
        </w:tc>
        <w:tc>
          <w:tcPr>
            <w:tcW w:w="13472" w:type="dxa"/>
            <w:gridSpan w:val="6"/>
            <w:tcBorders>
              <w:top w:val="dashed" w:color="auto" w:sz="4" w:space="0"/>
              <w:bottom w:val="dashed" w:color="auto" w:sz="4" w:space="0"/>
            </w:tcBorders>
            <w:tcMar/>
            <w:vAlign w:val="center"/>
          </w:tcPr>
          <w:p w:rsidRPr="005C7F16" w:rsidR="00622BCB" w:rsidP="7B5FC54B" w:rsidRDefault="00622BCB" w14:paraId="09E3738D" w14:textId="456E121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Ongoing  –</w:t>
            </w: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Weather and </w:t>
            </w:r>
            <w:r w:rsidRPr="7B5FC54B" w:rsidR="00BD7F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easonal Change</w:t>
            </w:r>
          </w:p>
        </w:tc>
      </w:tr>
      <w:tr w:rsidR="0070104C" w:rsidTr="7B5FC54B" w14:paraId="07C161B7" w14:textId="77777777">
        <w:trPr>
          <w:trHeight w:val="966"/>
        </w:trPr>
        <w:tc>
          <w:tcPr>
            <w:tcW w:w="2189" w:type="dxa"/>
            <w:tcBorders>
              <w:top w:val="dashed" w:color="auto" w:sz="4" w:space="0"/>
            </w:tcBorders>
            <w:tcMar/>
            <w:vAlign w:val="center"/>
          </w:tcPr>
          <w:p w:rsidRPr="005C7F16" w:rsidR="0070104C" w:rsidP="7B5FC54B" w:rsidRDefault="0070104C" w14:paraId="217499E3" w14:textId="700FD8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70104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Science</w:t>
            </w:r>
          </w:p>
        </w:tc>
        <w:tc>
          <w:tcPr>
            <w:tcW w:w="4062" w:type="dxa"/>
            <w:gridSpan w:val="2"/>
            <w:tcBorders>
              <w:top w:val="dashed" w:color="auto" w:sz="4" w:space="0"/>
            </w:tcBorders>
            <w:tcMar/>
            <w:vAlign w:val="center"/>
          </w:tcPr>
          <w:p w:rsidRPr="005C7F16" w:rsidR="0070104C" w:rsidP="7B5FC54B" w:rsidRDefault="0070104C" w14:paraId="1140697E" w14:textId="5D3CB3F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70104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What do I know about plants? (Y1)</w:t>
            </w:r>
          </w:p>
        </w:tc>
        <w:tc>
          <w:tcPr>
            <w:tcW w:w="4801" w:type="dxa"/>
            <w:gridSpan w:val="2"/>
            <w:tcBorders>
              <w:top w:val="dashed" w:color="auto" w:sz="4" w:space="0"/>
            </w:tcBorders>
            <w:tcMar/>
            <w:vAlign w:val="center"/>
          </w:tcPr>
          <w:p w:rsidRPr="005C7F16" w:rsidR="0070104C" w:rsidP="7B5FC54B" w:rsidRDefault="0070104C" w14:paraId="730858FA" w14:textId="685AF02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646131B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How do plants grow? (Y2)</w:t>
            </w:r>
          </w:p>
          <w:p w:rsidRPr="005C7F16" w:rsidR="0070104C" w:rsidP="7B5FC54B" w:rsidRDefault="0070104C" w14:paraId="6F1BB9F2" w14:textId="08938F8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4609" w:type="dxa"/>
            <w:gridSpan w:val="2"/>
            <w:tcBorders>
              <w:top w:val="dashed" w:color="auto" w:sz="4" w:space="0"/>
            </w:tcBorders>
            <w:tcMar/>
            <w:vAlign w:val="center"/>
          </w:tcPr>
          <w:p w:rsidRPr="005C7F16" w:rsidR="0070104C" w:rsidP="7B5FC54B" w:rsidRDefault="0070104C" w14:paraId="15B97B71" w14:textId="0933DAD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646131B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How do animals and plants depend upon each other? (Y2)</w:t>
            </w:r>
          </w:p>
        </w:tc>
      </w:tr>
      <w:tr w:rsidR="00622BCB" w:rsidTr="7B5FC54B" w14:paraId="77FD8128" w14:textId="1050DB5A">
        <w:trPr>
          <w:trHeight w:val="966"/>
        </w:trPr>
        <w:tc>
          <w:tcPr>
            <w:tcW w:w="2189" w:type="dxa"/>
            <w:tcMar/>
            <w:vAlign w:val="center"/>
          </w:tcPr>
          <w:p w:rsidRPr="005C7F16" w:rsidR="00622BCB" w:rsidP="7B5FC54B" w:rsidRDefault="00622BCB" w14:paraId="7A2ED1AD" w14:textId="05A5E37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Art</w:t>
            </w:r>
          </w:p>
        </w:tc>
        <w:tc>
          <w:tcPr>
            <w:tcW w:w="4062" w:type="dxa"/>
            <w:gridSpan w:val="2"/>
            <w:tcMar/>
            <w:vAlign w:val="center"/>
          </w:tcPr>
          <w:p w:rsidRPr="005C7F16" w:rsidR="00622BCB" w:rsidP="7B5FC54B" w:rsidRDefault="00622BCB" w14:paraId="2D789628" w14:textId="19C8518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Drawing – Illustration – John Tenniel</w:t>
            </w:r>
          </w:p>
        </w:tc>
        <w:tc>
          <w:tcPr>
            <w:tcW w:w="4801" w:type="dxa"/>
            <w:gridSpan w:val="2"/>
            <w:tcMar/>
            <w:vAlign w:val="center"/>
          </w:tcPr>
          <w:p w:rsidRPr="005C7F16" w:rsidR="00622BCB" w:rsidP="7B5FC54B" w:rsidRDefault="00622BCB" w14:paraId="619D4A1D" w14:textId="5C24284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Paint/Colour – Paul Klee</w:t>
            </w:r>
          </w:p>
        </w:tc>
        <w:tc>
          <w:tcPr>
            <w:tcW w:w="4609" w:type="dxa"/>
            <w:gridSpan w:val="2"/>
            <w:tcMar/>
            <w:vAlign w:val="center"/>
          </w:tcPr>
          <w:p w:rsidRPr="005C7F16" w:rsidR="00622BCB" w:rsidP="7B5FC54B" w:rsidRDefault="00622BCB" w14:paraId="797426B2" w14:textId="130E84C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622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Collage – Susan Schenk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(link to </w:t>
            </w:r>
            <w:r w:rsidRPr="7B5FC54B" w:rsidR="5552F6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Geography and the Weather</w:t>
            </w:r>
            <w:r w:rsidRPr="7B5FC54B" w:rsidR="005C7F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)</w:t>
            </w:r>
          </w:p>
        </w:tc>
      </w:tr>
      <w:tr w:rsidR="005E2550" w:rsidTr="7B5FC54B" w14:paraId="21EE2E24" w14:textId="3EB377B5">
        <w:trPr>
          <w:trHeight w:val="966"/>
        </w:trPr>
        <w:tc>
          <w:tcPr>
            <w:tcW w:w="2189" w:type="dxa"/>
            <w:tcMar/>
            <w:vAlign w:val="center"/>
          </w:tcPr>
          <w:p w:rsidRPr="005C7F16" w:rsidR="005E2550" w:rsidP="7B5FC54B" w:rsidRDefault="005E2550" w14:paraId="5350DD88" w14:textId="5020B4D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5E25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DT</w:t>
            </w:r>
          </w:p>
        </w:tc>
        <w:tc>
          <w:tcPr>
            <w:tcW w:w="4062" w:type="dxa"/>
            <w:gridSpan w:val="2"/>
            <w:tcMar/>
            <w:vAlign w:val="center"/>
          </w:tcPr>
          <w:p w:rsidRPr="005C7F16" w:rsidR="005E2550" w:rsidP="7B5FC54B" w:rsidRDefault="00DD338F" w14:paraId="008ADE26" w14:textId="7921FB2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213BD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Construction – Community Playground (link to our local area) (Y1)</w:t>
            </w:r>
          </w:p>
          <w:p w:rsidRPr="005C7F16" w:rsidR="005E2550" w:rsidP="7B5FC54B" w:rsidRDefault="00DD338F" w14:paraId="666BACBA" w14:textId="17A1A8B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Mar/>
            <w:vAlign w:val="center"/>
          </w:tcPr>
          <w:p w:rsidRPr="005C7F16" w:rsidR="005E2550" w:rsidP="7B5FC54B" w:rsidRDefault="00DD338F" w14:paraId="45A0D83E" w14:textId="4E36F2A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1213BD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Food Tech – Vegetables (link to </w:t>
            </w:r>
            <w:r w:rsidRPr="7B5FC54B" w:rsidR="1213BD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Science</w:t>
            </w:r>
            <w:r w:rsidRPr="7B5FC54B" w:rsidR="1213BD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) (Y2)</w:t>
            </w:r>
          </w:p>
        </w:tc>
        <w:tc>
          <w:tcPr>
            <w:tcW w:w="4609" w:type="dxa"/>
            <w:gridSpan w:val="2"/>
            <w:tcMar/>
            <w:vAlign w:val="center"/>
          </w:tcPr>
          <w:p w:rsidRPr="005C7F16" w:rsidR="005E2550" w:rsidP="7B5FC54B" w:rsidRDefault="00DD338F" w14:paraId="4C458438" w14:textId="270D3FA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DD33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Mechanisms – Wheels and Axles (</w:t>
            </w:r>
            <w:r w:rsidRPr="7B5FC54B" w:rsidR="63F3FC6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link to history</w:t>
            </w:r>
            <w:r w:rsidRPr="7B5FC54B" w:rsidR="00DD33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) (Y2)</w:t>
            </w:r>
          </w:p>
        </w:tc>
      </w:tr>
      <w:tr w:rsidR="00622BCB" w:rsidTr="7B5FC54B" w14:paraId="4F8241A8" w14:textId="6801184E">
        <w:trPr>
          <w:trHeight w:val="1054"/>
        </w:trPr>
        <w:tc>
          <w:tcPr>
            <w:tcW w:w="2189" w:type="dxa"/>
            <w:tcMar/>
            <w:vAlign w:val="center"/>
          </w:tcPr>
          <w:p w:rsidRPr="001C4B43" w:rsidR="00C416C6" w:rsidP="7B5FC54B" w:rsidRDefault="00C416C6" w14:paraId="496CCDBB" w14:textId="3A9022A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21F97B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PSHE</w:t>
            </w:r>
          </w:p>
        </w:tc>
        <w:tc>
          <w:tcPr>
            <w:tcW w:w="2043" w:type="dxa"/>
            <w:tcMar/>
            <w:vAlign w:val="center"/>
          </w:tcPr>
          <w:p w:rsidRPr="00BD7F99" w:rsidR="00622BCB" w:rsidP="7B5FC54B" w:rsidRDefault="00C416C6" w14:paraId="58D56555" w14:textId="3FE44D2A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7B5FC54B" w:rsidR="6615669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Keeping Safe </w:t>
            </w:r>
          </w:p>
          <w:p w:rsidRPr="00BD7F99" w:rsidR="00622BCB" w:rsidP="7B5FC54B" w:rsidRDefault="00C416C6" w14:paraId="6E1D50AE" w14:textId="693A19EA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7B5FC54B" w:rsidR="6615669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Staying Safe </w:t>
            </w:r>
          </w:p>
        </w:tc>
        <w:tc>
          <w:tcPr>
            <w:tcW w:w="2019" w:type="dxa"/>
            <w:tcMar/>
            <w:vAlign w:val="center"/>
          </w:tcPr>
          <w:p w:rsidRPr="00BD7F99" w:rsidR="00622BCB" w:rsidP="7B5FC54B" w:rsidRDefault="006C501F" w14:paraId="75AD0391" w14:textId="6C2752D9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661566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Keeping Healthy staying healthy</w:t>
            </w:r>
          </w:p>
        </w:tc>
        <w:tc>
          <w:tcPr>
            <w:tcW w:w="2039" w:type="dxa"/>
            <w:tcMar/>
            <w:vAlign w:val="center"/>
          </w:tcPr>
          <w:p w:rsidRPr="00BD7F99" w:rsidR="001C4B43" w:rsidP="7B5FC54B" w:rsidRDefault="001C4B43" w14:paraId="096EC24C" w14:textId="58629F69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661566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Relationships</w:t>
            </w:r>
          </w:p>
        </w:tc>
        <w:tc>
          <w:tcPr>
            <w:tcW w:w="2762" w:type="dxa"/>
            <w:tcMar/>
            <w:vAlign w:val="center"/>
          </w:tcPr>
          <w:p w:rsidRPr="00BD7F99" w:rsidR="001C4B43" w:rsidP="7B5FC54B" w:rsidRDefault="001C4B43" w14:paraId="38B7E9C2" w14:textId="587C0CEE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661566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Being Responsible</w:t>
            </w:r>
          </w:p>
          <w:p w:rsidRPr="00BD7F99" w:rsidR="00622BCB" w:rsidP="7B5FC54B" w:rsidRDefault="001C4B43" w14:paraId="79209162" w14:textId="248AA9BC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410" w:type="dxa"/>
            <w:tcMar/>
            <w:vAlign w:val="center"/>
          </w:tcPr>
          <w:p w:rsidRPr="00BD7F99" w:rsidR="001C4B43" w:rsidP="7B5FC54B" w:rsidRDefault="001C4B43" w14:paraId="441F1E03" w14:textId="0BB1ECEA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CCE788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Feelings and Emotions</w:t>
            </w:r>
          </w:p>
          <w:p w:rsidRPr="00BD7F99" w:rsidR="00622BCB" w:rsidP="7B5FC54B" w:rsidRDefault="001C4B43" w14:paraId="71764A25" w14:textId="3A16E74C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199" w:type="dxa"/>
            <w:tcMar/>
            <w:vAlign w:val="center"/>
          </w:tcPr>
          <w:p w:rsidRPr="00BD7F99" w:rsidR="00622BCB" w:rsidP="7B5FC54B" w:rsidRDefault="001C4B43" w14:paraId="62075CDC" w14:textId="5A10E1D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7B5FC54B" w:rsidR="38139B1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Computer </w:t>
            </w:r>
            <w:r w:rsidRPr="7B5FC54B" w:rsidR="38139B1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safety</w:t>
            </w:r>
            <w:r w:rsidRPr="7B5FC54B" w:rsidR="001C4B4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 </w:t>
            </w:r>
          </w:p>
        </w:tc>
      </w:tr>
      <w:tr w:rsidR="00622BCB" w:rsidTr="7B5FC54B" w14:paraId="4F764309" w14:textId="0DCE9C12">
        <w:trPr>
          <w:trHeight w:val="966"/>
        </w:trPr>
        <w:tc>
          <w:tcPr>
            <w:tcW w:w="2189" w:type="dxa"/>
            <w:tcMar/>
            <w:vAlign w:val="center"/>
          </w:tcPr>
          <w:p w:rsidR="00622BCB" w:rsidP="7B5FC54B" w:rsidRDefault="0070104C" w14:paraId="4BB7EDFE" w14:textId="7862DB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0070104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</w:t>
            </w:r>
          </w:p>
        </w:tc>
        <w:tc>
          <w:tcPr>
            <w:tcW w:w="2043" w:type="dxa"/>
            <w:tcMar/>
            <w:vAlign w:val="center"/>
          </w:tcPr>
          <w:p w:rsidR="00622BCB" w:rsidP="7B5FC54B" w:rsidRDefault="00622BCB" w14:paraId="6A32111F" w14:textId="4797B4D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What do Christians believe </w:t>
            </w: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?</w:t>
            </w:r>
          </w:p>
        </w:tc>
        <w:tc>
          <w:tcPr>
            <w:tcW w:w="2019" w:type="dxa"/>
            <w:tcMar/>
            <w:vAlign w:val="center"/>
          </w:tcPr>
          <w:p w:rsidR="00622BCB" w:rsidP="7B5FC54B" w:rsidRDefault="00622BCB" w14:paraId="1DC7C907" w14:textId="2A55340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Festivals and why do we have them?</w:t>
            </w:r>
          </w:p>
        </w:tc>
        <w:tc>
          <w:tcPr>
            <w:tcW w:w="2039" w:type="dxa"/>
            <w:tcMar/>
            <w:vAlign w:val="center"/>
          </w:tcPr>
          <w:p w:rsidR="00622BCB" w:rsidP="7B5FC54B" w:rsidRDefault="00622BCB" w14:paraId="1477C133" w14:textId="288ED34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What do Muslims believe?</w:t>
            </w:r>
          </w:p>
        </w:tc>
        <w:tc>
          <w:tcPr>
            <w:tcW w:w="2762" w:type="dxa"/>
            <w:tcMar/>
            <w:vAlign w:val="center"/>
          </w:tcPr>
          <w:p w:rsidR="00622BCB" w:rsidP="7B5FC54B" w:rsidRDefault="00622BCB" w14:paraId="513B8915" w14:textId="44DE03A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Why does Easter mater to Christians?</w:t>
            </w:r>
          </w:p>
        </w:tc>
        <w:tc>
          <w:tcPr>
            <w:tcW w:w="4609" w:type="dxa"/>
            <w:gridSpan w:val="2"/>
            <w:tcMar/>
            <w:vAlign w:val="center"/>
          </w:tcPr>
          <w:p w:rsidR="00622BCB" w:rsidP="7B5FC54B" w:rsidRDefault="00622BCB" w14:paraId="7406D65F" w14:textId="23E4A9A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B5FC54B" w:rsidR="76F12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Answers?</w:t>
            </w:r>
          </w:p>
        </w:tc>
      </w:tr>
    </w:tbl>
    <w:p w:rsidRPr="009B7FC1" w:rsidR="009B7FC1" w:rsidP="7B5FC54B" w:rsidRDefault="009B7FC1" w14:paraId="390EB3B0" w14:textId="60F2807E" w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sectPr w:rsidRPr="009B7FC1" w:rsidR="009B7FC1" w:rsidSect="009B7FC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DB6" w:rsidP="00000DB6" w:rsidRDefault="00000DB6" w14:paraId="3CC4E9A0" w14:textId="77777777">
      <w:pPr>
        <w:spacing w:after="0" w:line="240" w:lineRule="auto"/>
      </w:pPr>
      <w:r>
        <w:separator/>
      </w:r>
    </w:p>
  </w:endnote>
  <w:endnote w:type="continuationSeparator" w:id="0">
    <w:p w:rsidR="00000DB6" w:rsidP="00000DB6" w:rsidRDefault="00000DB6" w14:paraId="2DA454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DB6" w:rsidP="00000DB6" w:rsidRDefault="00000DB6" w14:paraId="621CFEA1" w14:textId="77777777">
      <w:pPr>
        <w:spacing w:after="0" w:line="240" w:lineRule="auto"/>
      </w:pPr>
      <w:r>
        <w:separator/>
      </w:r>
    </w:p>
  </w:footnote>
  <w:footnote w:type="continuationSeparator" w:id="0">
    <w:p w:rsidR="00000DB6" w:rsidP="00000DB6" w:rsidRDefault="00000DB6" w14:paraId="77BD1A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00DB6" w:rsidRDefault="00000DB6" w14:paraId="0A338EFC" w14:textId="5411FE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C80E3" wp14:editId="7B3B2DBD">
          <wp:simplePos x="0" y="0"/>
          <wp:positionH relativeFrom="column">
            <wp:posOffset>-148664</wp:posOffset>
          </wp:positionH>
          <wp:positionV relativeFrom="paragraph">
            <wp:posOffset>-224362</wp:posOffset>
          </wp:positionV>
          <wp:extent cx="1061571" cy="385584"/>
          <wp:effectExtent l="0" t="0" r="5715" b="0"/>
          <wp:wrapSquare wrapText="bothSides"/>
          <wp:docPr id="1188424532" name="Picture 1" descr="Innovate2Educat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e2Educate Partnersh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571" cy="38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000DB6"/>
    <w:rsid w:val="00020DC8"/>
    <w:rsid w:val="001055F0"/>
    <w:rsid w:val="001C4B43"/>
    <w:rsid w:val="005C7F16"/>
    <w:rsid w:val="005E2550"/>
    <w:rsid w:val="00604F11"/>
    <w:rsid w:val="00622BCB"/>
    <w:rsid w:val="006C501F"/>
    <w:rsid w:val="0070104C"/>
    <w:rsid w:val="009B7FC1"/>
    <w:rsid w:val="00A00066"/>
    <w:rsid w:val="00AA1BEE"/>
    <w:rsid w:val="00B77472"/>
    <w:rsid w:val="00B944E8"/>
    <w:rsid w:val="00BD7F99"/>
    <w:rsid w:val="00BF0E60"/>
    <w:rsid w:val="00C02E16"/>
    <w:rsid w:val="00C416C6"/>
    <w:rsid w:val="00C55E86"/>
    <w:rsid w:val="00CD2E08"/>
    <w:rsid w:val="00D240F9"/>
    <w:rsid w:val="00D471A5"/>
    <w:rsid w:val="00D609B3"/>
    <w:rsid w:val="00DD338F"/>
    <w:rsid w:val="00F4403B"/>
    <w:rsid w:val="00F603ED"/>
    <w:rsid w:val="00F74598"/>
    <w:rsid w:val="012BC334"/>
    <w:rsid w:val="0748B5BA"/>
    <w:rsid w:val="0ACD7762"/>
    <w:rsid w:val="0CCE788E"/>
    <w:rsid w:val="0D66E7C4"/>
    <w:rsid w:val="0F5CEF67"/>
    <w:rsid w:val="1213BD17"/>
    <w:rsid w:val="14782D44"/>
    <w:rsid w:val="14E6947B"/>
    <w:rsid w:val="14FBC29E"/>
    <w:rsid w:val="184DFD66"/>
    <w:rsid w:val="191CB7CA"/>
    <w:rsid w:val="1A7CBAAF"/>
    <w:rsid w:val="1BB5D66B"/>
    <w:rsid w:val="210F9083"/>
    <w:rsid w:val="21F97B07"/>
    <w:rsid w:val="309D9F28"/>
    <w:rsid w:val="33C77A1E"/>
    <w:rsid w:val="35026AE8"/>
    <w:rsid w:val="37F6C19E"/>
    <w:rsid w:val="38139B11"/>
    <w:rsid w:val="394ACBD6"/>
    <w:rsid w:val="3E0CBCAB"/>
    <w:rsid w:val="44413FC3"/>
    <w:rsid w:val="4A3BE8EF"/>
    <w:rsid w:val="4B7E410B"/>
    <w:rsid w:val="501AD295"/>
    <w:rsid w:val="520B2D26"/>
    <w:rsid w:val="5552F6CC"/>
    <w:rsid w:val="5DA2A269"/>
    <w:rsid w:val="6083388F"/>
    <w:rsid w:val="61F87450"/>
    <w:rsid w:val="638AA559"/>
    <w:rsid w:val="63F3FC6E"/>
    <w:rsid w:val="646131B1"/>
    <w:rsid w:val="65B4F3C7"/>
    <w:rsid w:val="66156696"/>
    <w:rsid w:val="685752CF"/>
    <w:rsid w:val="6AED5752"/>
    <w:rsid w:val="6FB13198"/>
    <w:rsid w:val="71FA4604"/>
    <w:rsid w:val="7349B53D"/>
    <w:rsid w:val="73D7BB62"/>
    <w:rsid w:val="76F1207E"/>
    <w:rsid w:val="7B5FC54B"/>
    <w:rsid w:val="7CDAF101"/>
    <w:rsid w:val="7F1DA77E"/>
    <w:rsid w:val="7F3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CADC8"/>
  <w15:chartTrackingRefBased/>
  <w15:docId w15:val="{9DA0A4B0-9729-4512-8F3E-533D493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41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D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0DB6"/>
  </w:style>
  <w:style w:type="paragraph" w:styleId="Footer">
    <w:name w:val="footer"/>
    <w:basedOn w:val="Normal"/>
    <w:link w:val="FooterChar"/>
    <w:uiPriority w:val="99"/>
    <w:unhideWhenUsed/>
    <w:rsid w:val="00000D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13555C961F843884B5C8DDA7E8420" ma:contentTypeVersion="13" ma:contentTypeDescription="Create a new document." ma:contentTypeScope="" ma:versionID="a49191a985205f1c1e42789fa2292817">
  <xsd:schema xmlns:xsd="http://www.w3.org/2001/XMLSchema" xmlns:xs="http://www.w3.org/2001/XMLSchema" xmlns:p="http://schemas.microsoft.com/office/2006/metadata/properties" xmlns:ns2="ff216001-8005-4fa0-b118-bb421c1716ed" xmlns:ns3="37d0685d-5bc2-4123-b01d-6ea2922671c7" targetNamespace="http://schemas.microsoft.com/office/2006/metadata/properties" ma:root="true" ma:fieldsID="7dcbf3a790d5ae093617df3a7220f999" ns2:_="" ns3:_="">
    <xsd:import namespace="ff216001-8005-4fa0-b118-bb421c1716ed"/>
    <xsd:import namespace="37d0685d-5bc2-4123-b01d-6ea29226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001-8005-4fa0-b118-bb421c171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a863d4-46bd-414f-a2a9-91f45d4d7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685d-5bc2-4123-b01d-6ea2922671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94b7dc-eb62-4e98-bef0-ad168e087d74}" ma:internalName="TaxCatchAll" ma:showField="CatchAllData" ma:web="37d0685d-5bc2-4123-b01d-6ea29226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16001-8005-4fa0-b118-bb421c1716ed">
      <Terms xmlns="http://schemas.microsoft.com/office/infopath/2007/PartnerControls"/>
    </lcf76f155ced4ddcb4097134ff3c332f>
    <TaxCatchAll xmlns="37d0685d-5bc2-4123-b01d-6ea2922671c7" xsi:nil="true"/>
  </documentManagement>
</p:properties>
</file>

<file path=customXml/itemProps1.xml><?xml version="1.0" encoding="utf-8"?>
<ds:datastoreItem xmlns:ds="http://schemas.openxmlformats.org/officeDocument/2006/customXml" ds:itemID="{6182FD3B-B80B-406B-BCD5-654FDD8BB2E7}"/>
</file>

<file path=customXml/itemProps2.xml><?xml version="1.0" encoding="utf-8"?>
<ds:datastoreItem xmlns:ds="http://schemas.openxmlformats.org/officeDocument/2006/customXml" ds:itemID="{4B40059C-7F4F-42DC-848A-81A935081BB8}"/>
</file>

<file path=customXml/itemProps3.xml><?xml version="1.0" encoding="utf-8"?>
<ds:datastoreItem xmlns:ds="http://schemas.openxmlformats.org/officeDocument/2006/customXml" ds:itemID="{9A4F3CB4-8434-4BCC-9AA2-BD2D69407C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Calvert</dc:creator>
  <keywords/>
  <dc:description/>
  <lastModifiedBy>Vikki Brookes (ASFS)</lastModifiedBy>
  <revision>8</revision>
  <dcterms:created xsi:type="dcterms:W3CDTF">2024-12-16T16:01:00.0000000Z</dcterms:created>
  <dcterms:modified xsi:type="dcterms:W3CDTF">2025-05-01T20:59:12.0885904Z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0x010100E7F13555C961F843884B5C8DDA7E8420</vt:lpwstr>
  </property>
  <property fmtid="{D5CDD505-2E9C-101B-9397-08002B2CF9AE}" pid="3" name="MediaServiceImageTags">
    <vt:lpwstr/>
  </property>
</Properties>
</file>